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7B01A4" w:rsidRPr="002451E2" w:rsidP="002451E2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0pt;height:20pt;margin-top:803pt;margin-left:808pt;mso-position-horizontal-relative:page;mso-position-vertical-relative:top-margin-area;position:absolute;z-index:251658240">
            <v:imagedata r:id="rId4" o:title=""/>
          </v:shape>
        </w:pict>
      </w:r>
      <w:r w:rsidRPr="002451E2" w:rsidR="00FE494A">
        <w:rPr>
          <w:rFonts w:hAnsi="宋体" w:cs="Times New Roman"/>
          <w:b/>
          <w:color w:val="FF0000"/>
          <w:sz w:val="28"/>
          <w:szCs w:val="32"/>
        </w:rPr>
        <w:t>考点测试33　一元二次不等式及其解法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高考概览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/>
          <w:szCs w:val="24"/>
        </w:rPr>
        <w:fldChar w:fldCharType="begin"/>
      </w:r>
      <w:r w:rsidRPr="002451E2" w:rsidR="00FE494A">
        <w:rPr>
          <w:rFonts w:hAnsi="宋体" w:cs="宋体" w:hint="eastAsia"/>
          <w:szCs w:val="24"/>
        </w:rPr>
        <w:instrText>eq \a\vs4\</w:instrText>
      </w:r>
      <w:r w:rsidRPr="002451E2" w:rsidR="00FE494A">
        <w:rPr>
          <w:rFonts w:hAnsi="宋体" w:cs="Times New Roman"/>
          <w:szCs w:val="24"/>
        </w:rPr>
        <w:instrText>al(高考在本考点的常考题型为选择题</w:instrText>
      </w:r>
      <w:r w:rsidRPr="002451E2" w:rsidR="00FE494A">
        <w:rPr>
          <w:rFonts w:hAnsi="宋体" w:cs="MingLiU_HKSCS" w:hint="eastAsia"/>
          <w:szCs w:val="24"/>
        </w:rPr>
        <w:instrText>、</w:instrText>
      </w:r>
      <w:r w:rsidRPr="002451E2" w:rsidR="00FE494A">
        <w:rPr>
          <w:rFonts w:hAnsi="宋体" w:cs="Times New Roman"/>
          <w:szCs w:val="24"/>
        </w:rPr>
        <w:instrText>填空题</w:instrText>
      </w:r>
      <w:r w:rsidRPr="002451E2" w:rsidR="00FE494A">
        <w:rPr>
          <w:rFonts w:hAnsi="宋体" w:cs="MingLiU_HKSCS" w:hint="eastAsia"/>
          <w:szCs w:val="24"/>
        </w:rPr>
        <w:instrText>，</w:instrText>
      </w:r>
      <w:r w:rsidRPr="002451E2" w:rsidR="00FE494A">
        <w:rPr>
          <w:rFonts w:hAnsi="宋体" w:cs="Times New Roman"/>
          <w:szCs w:val="24"/>
        </w:rPr>
        <w:instrText>分值5分</w:instrText>
      </w:r>
      <w:r w:rsidRPr="002451E2" w:rsidR="00FE494A">
        <w:rPr>
          <w:rFonts w:hAnsi="宋体" w:cs="MingLiU_HKSCS" w:hint="eastAsia"/>
          <w:szCs w:val="24"/>
        </w:rPr>
        <w:instrText>，</w:instrText>
      </w:r>
      <w:r w:rsidRPr="002451E2" w:rsidR="00FE494A">
        <w:rPr>
          <w:rFonts w:hAnsi="宋体" w:cs="Times New Roman"/>
          <w:szCs w:val="24"/>
        </w:rPr>
        <w:instrText>中</w:instrText>
      </w:r>
      <w:r w:rsidRPr="002451E2" w:rsidR="00FE494A">
        <w:rPr>
          <w:rFonts w:hAnsi="宋体" w:cs="MingLiU_HKSCS" w:hint="eastAsia"/>
          <w:szCs w:val="24"/>
        </w:rPr>
        <w:instrText>、</w:instrText>
      </w:r>
      <w:r w:rsidRPr="002451E2" w:rsidR="00FE494A">
        <w:rPr>
          <w:rFonts w:hAnsi="宋体" w:cs="Times New Roman"/>
          <w:szCs w:val="24"/>
        </w:rPr>
        <w:instrText>低等难度)</w:instrText>
      </w:r>
      <w:r w:rsidRPr="002451E2">
        <w:rPr>
          <w:rFonts w:hAnsi="宋体" w:cs="宋体"/>
          <w:szCs w:val="24"/>
        </w:rPr>
        <w:fldChar w:fldCharType="separate"/>
      </w:r>
      <w:r w:rsidRPr="002451E2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考纲研读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1．会从实际问题的情境中抽象出一元二次不等式模型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通过函数图象了解一元二次不等式与相应的二次函数</w:t>
      </w:r>
      <w:r w:rsidRPr="002451E2">
        <w:rPr>
          <w:rFonts w:hAnsi="宋体" w:cs="MingLiU_HKSCS" w:hint="eastAsia"/>
          <w:szCs w:val="24"/>
        </w:rPr>
        <w:t>、</w:t>
      </w:r>
      <w:r w:rsidRPr="002451E2">
        <w:rPr>
          <w:rFonts w:hAnsi="宋体" w:cs="Times New Roman"/>
          <w:szCs w:val="24"/>
        </w:rPr>
        <w:t>一元二次方程的联系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3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会解一元二次不等式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5" r:href="rId6" o:title=""/>
          </v:shape>
        </w:pic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一</w:t>
      </w:r>
      <w:r w:rsidRPr="002451E2">
        <w:rPr>
          <w:rFonts w:hAnsi="宋体" w:cs="MingLiU_HKSCS" w:hint="eastAsia"/>
          <w:szCs w:val="24"/>
        </w:rPr>
        <w:t>、</w:t>
      </w:r>
      <w:r w:rsidRPr="002451E2">
        <w:rPr>
          <w:rFonts w:hAnsi="宋体" w:cs="Times New Roman"/>
          <w:szCs w:val="24"/>
        </w:rPr>
        <w:t>基础小题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不等式2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0的解集是(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1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B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宋体" w:hint="eastAsia"/>
          <w:szCs w:val="24"/>
        </w:rPr>
        <w:t>∪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，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D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B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0可因式分解为(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＋1)(2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－3)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＞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或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不等式2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0的解集是(－∞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宋体" w:hint="eastAsia"/>
          <w:szCs w:val="24"/>
        </w:rPr>
        <w:t>∪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＋∞．故选B．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若不等式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－2&lt;0的解集为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b\lc\{\rc\}(\a\vs4\al\co1(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－2&lt;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&lt;\f(1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i/>
          <w:szCs w:val="24"/>
        </w:rPr>
        <w:t>ab</w:t>
      </w:r>
      <w:r w:rsidRPr="002451E2">
        <w:rPr>
          <w:rFonts w:hAnsi="宋体" w:cs="Times New Roman"/>
          <w:szCs w:val="24"/>
        </w:rPr>
        <w:t>＝(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－28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6"/>
          <w:attr w:name="TCSC" w:val="0"/>
          <w:attr w:name="UnitName" w:val="C"/>
        </w:smartTagPr>
        <w:r w:rsidRPr="002451E2">
          <w:rPr>
            <w:rFonts w:hAnsi="宋体" w:cs="Times New Roman"/>
            <w:szCs w:val="24"/>
          </w:rPr>
          <w:t>26  C</w:t>
        </w:r>
      </w:smartTag>
      <w:r w:rsidRPr="002451E2">
        <w:rPr>
          <w:rFonts w:hAnsi="宋体" w:cs="Times New Roman"/>
          <w:szCs w:val="24"/>
        </w:rPr>
        <w:t>．28  D．26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</w:t>
      </w: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MingLiU_HKSCS" w:hint="eastAsia"/>
          <w:szCs w:val="24"/>
        </w:rPr>
        <w:t>，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是方程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－2＝0的两根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(\a\vs4\al\co1(\f(－2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)＝－2×\f(1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4)＝－\f(1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szCs w:val="24"/>
        </w:rPr>
        <w:instrText>－\f(</w:instrText>
      </w:r>
      <w:r w:rsidRPr="002451E2">
        <w:rPr>
          <w:rFonts w:hAnsi="宋体" w:cs="Times New Roman"/>
          <w:i/>
          <w:szCs w:val="24"/>
        </w:rPr>
        <w:instrText>b,a</w:instrText>
      </w:r>
      <w:r w:rsidRPr="002451E2">
        <w:rPr>
          <w:rFonts w:hAnsi="宋体" w:cs="Times New Roman"/>
          <w:szCs w:val="24"/>
        </w:rPr>
        <w:instrText>)＝－\f(7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∴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＝4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＝7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ab</w:t>
      </w:r>
      <w:r w:rsidRPr="002451E2">
        <w:rPr>
          <w:rFonts w:hAnsi="宋体" w:cs="Times New Roman"/>
          <w:szCs w:val="24"/>
        </w:rPr>
        <w:t>＝28．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3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不等式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＋4&lt;0的解集不是空集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则实数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的取值范围是(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．[</w:t>
      </w:r>
      <w:r w:rsidRPr="002451E2">
        <w:rPr>
          <w:rFonts w:hAnsi="宋体" w:cs="Times New Roman"/>
          <w:szCs w:val="24"/>
        </w:rPr>
        <w:t>－4,4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 xml:space="preserve">  B．(－4,4)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4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  D．(－∞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－4)</w:t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(4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D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不等式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＋4&lt;0的解集不是空集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只需</w:t>
      </w:r>
      <w:r w:rsidRPr="002451E2">
        <w:rPr>
          <w:rFonts w:hAnsi="宋体" w:cs="Times New Roman"/>
          <w:i/>
          <w:szCs w:val="24"/>
        </w:rPr>
        <w:t>Δ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－16&gt;0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&lt;－4或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&gt;4．故选D．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4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8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&lt;0(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&gt;0)的解集为(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2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且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1</w:t>
      </w:r>
      <w:r w:rsidRPr="002451E2">
        <w:rPr>
          <w:rFonts w:hAnsi="宋体" w:cs="Times New Roman"/>
          <w:szCs w:val="24"/>
        </w:rPr>
        <w:t>＝15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f(5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 xml:space="preserve">  B．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f(7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 xml:space="preserve">  C．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f(15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 xml:space="preserve">  D．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f(15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A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8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8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＝0的两个根为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1</w:t>
      </w:r>
      <w:r w:rsidRPr="002451E2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2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2</w:t>
      </w:r>
      <w:r w:rsidRPr="002451E2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6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＝15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f(5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5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若函数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r(</w:instrText>
      </w:r>
      <w:r w:rsidRPr="002451E2">
        <w:rPr>
          <w:rFonts w:hAnsi="宋体" w:cs="Times New Roman"/>
          <w:i/>
          <w:szCs w:val="24"/>
        </w:rPr>
        <w:instrText>kx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－6</w:instrText>
      </w:r>
      <w:r w:rsidRPr="002451E2">
        <w:rPr>
          <w:rFonts w:hAnsi="宋体" w:cs="Times New Roman"/>
          <w:i/>
          <w:szCs w:val="24"/>
        </w:rPr>
        <w:instrText>kx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k</w:instrText>
      </w:r>
      <w:r w:rsidRPr="002451E2">
        <w:rPr>
          <w:rFonts w:hAnsi="宋体" w:cs="Times New Roman"/>
          <w:szCs w:val="24"/>
        </w:rPr>
        <w:instrText>＋8)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的定义域为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则实数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的取值范围是(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{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|0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≤1}  B．{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|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0或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1}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{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|0≤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≤1}  D．{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|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1}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当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＝0时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8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0恒成立；当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≠0时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只需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k</w:instrText>
      </w:r>
      <w:r w:rsidRPr="002451E2">
        <w:rPr>
          <w:rFonts w:hAnsi="宋体" w:cs="MingLiU_HKSCS" w:hint="eastAsia"/>
          <w:szCs w:val="24"/>
        </w:rPr>
        <w:instrText>＞</w:instrText>
      </w:r>
      <w:r w:rsidRPr="002451E2">
        <w:rPr>
          <w:rFonts w:hAnsi="宋体" w:cs="Times New Roman"/>
          <w:szCs w:val="24"/>
        </w:rPr>
        <w:instrText>0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Δ</w:instrText>
      </w:r>
      <w:r w:rsidRPr="002451E2">
        <w:rPr>
          <w:rFonts w:hAnsi="宋体" w:cs="Times New Roman"/>
          <w:szCs w:val="24"/>
        </w:rPr>
        <w:instrText>≤0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即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k</w:instrText>
      </w:r>
      <w:r w:rsidRPr="002451E2">
        <w:rPr>
          <w:rFonts w:hAnsi="宋体" w:cs="MingLiU_HKSCS" w:hint="eastAsia"/>
          <w:szCs w:val="24"/>
        </w:rPr>
        <w:instrText>＞</w:instrText>
      </w:r>
      <w:r w:rsidRPr="002451E2">
        <w:rPr>
          <w:rFonts w:hAnsi="宋体" w:cs="Times New Roman"/>
          <w:szCs w:val="24"/>
        </w:rPr>
        <w:instrText>0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szCs w:val="24"/>
        </w:rPr>
        <w:instrText>36</w:instrText>
      </w:r>
      <w:r w:rsidRPr="002451E2">
        <w:rPr>
          <w:rFonts w:hAnsi="宋体" w:cs="Times New Roman"/>
          <w:i/>
          <w:szCs w:val="24"/>
        </w:rPr>
        <w:instrText>k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－4</w:instrText>
      </w:r>
      <w:r w:rsidRPr="002451E2">
        <w:rPr>
          <w:rFonts w:hAnsi="宋体" w:cs="Times New Roman"/>
          <w:i/>
          <w:szCs w:val="24"/>
        </w:rPr>
        <w:instrText>k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i/>
          <w:szCs w:val="24"/>
        </w:rPr>
        <w:instrText>k</w:instrText>
      </w:r>
      <w:r w:rsidRPr="002451E2">
        <w:rPr>
          <w:rFonts w:hAnsi="宋体" w:cs="Times New Roman"/>
          <w:szCs w:val="24"/>
        </w:rPr>
        <w:instrText>＋8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Times New Roman"/>
          <w:szCs w:val="24"/>
        </w:rPr>
        <w:instrText>≤0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则0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≤1．综上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0≤</w:t>
      </w:r>
      <w:r w:rsidRPr="002451E2">
        <w:rPr>
          <w:rFonts w:hAnsi="宋体" w:cs="Times New Roman"/>
          <w:i/>
          <w:szCs w:val="24"/>
        </w:rPr>
        <w:t>k</w:t>
      </w:r>
      <w:r w:rsidRPr="002451E2">
        <w:rPr>
          <w:rFonts w:hAnsi="宋体" w:cs="Times New Roman"/>
          <w:szCs w:val="24"/>
        </w:rPr>
        <w:t>≤1．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6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不等式|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|&lt;2的解集为(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(－1,2)  B．(－1,1)  C．(－2,1)  D．(－2,2)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A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由|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|&lt;2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得－2&lt;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&lt;2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即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&lt;2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　　</w:instrText>
      </w:r>
      <w:r w:rsidRPr="002451E2">
        <w:rPr>
          <w:rFonts w:hAnsi="宋体" w:cs="宋体" w:hint="eastAsia"/>
          <w:szCs w:val="24"/>
        </w:rPr>
        <w:instrText>①</w:instrText>
      </w:r>
      <w:r w:rsidRPr="002451E2">
        <w:rPr>
          <w:rFonts w:hAnsi="宋体" w:cs="MingLiU_HKSCS" w:hint="eastAsia"/>
          <w:szCs w:val="24"/>
        </w:rPr>
        <w:instrText>,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 xml:space="preserve">&gt;－2.  </w:instrText>
      </w:r>
      <w:r w:rsidRPr="002451E2">
        <w:rPr>
          <w:rFonts w:hAnsi="宋体" w:cs="宋体" w:hint="eastAsia"/>
          <w:szCs w:val="24"/>
        </w:rPr>
        <w:instrText>②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由</w:t>
      </w:r>
      <w:r w:rsidRPr="002451E2">
        <w:rPr>
          <w:rFonts w:hAnsi="宋体" w:cs="宋体" w:hint="eastAsia"/>
          <w:szCs w:val="24"/>
        </w:rPr>
        <w:t>①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得－1&lt;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&lt;2．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由</w:t>
      </w:r>
      <w:r w:rsidRPr="002451E2">
        <w:rPr>
          <w:rFonts w:hAnsi="宋体" w:cs="宋体" w:hint="eastAsia"/>
          <w:szCs w:val="24"/>
        </w:rPr>
        <w:t>②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Times New Roman"/>
          <w:szCs w:val="24"/>
        </w:rPr>
        <w:t>．所以解集为(－1,2)．故选A．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7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某商场若将进货单价为8元的商品按每件10元出售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每天可销售100件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现准备采用提高售价来增加利润．已知这种商品每件销售价提高1元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销售量就要减少10件．那么要保证每天所赚的利润在320元以上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销售价每件应定为(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12元B．16元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C．12元到16元之间  D．10元到14元之间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设销售价定为每件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元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利润为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－8)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100－10(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－10)</w:t>
      </w:r>
      <w:r w:rsidRPr="002451E2">
        <w:rPr>
          <w:rFonts w:hAnsi="宋体" w:cs="MingLiU_HKSCS" w:hint="eastAsia"/>
          <w:szCs w:val="24"/>
        </w:rPr>
        <w:t>]，</w:t>
      </w:r>
      <w:r w:rsidRPr="002451E2">
        <w:rPr>
          <w:rFonts w:hAnsi="宋体" w:cs="Times New Roman"/>
          <w:szCs w:val="24"/>
        </w:rPr>
        <w:t>依题意有(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－8)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100－10(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－10)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&gt;320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－28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＋192&lt;0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解得12&lt;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&lt;16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所以每件销售价应定为</w:t>
      </w:r>
      <w:r w:rsidRPr="002451E2">
        <w:rPr>
          <w:rFonts w:hAnsi="宋体" w:cs="Times New Roman"/>
          <w:szCs w:val="24"/>
        </w:rPr>
        <w:t>12元到16元之间．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8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如果二次函数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＋2(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在区间(－∞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1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上是减函数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那么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的取值范围是(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－2)  B．(2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 xml:space="preserve">  D．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</w:t>
      </w: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szCs w:val="24"/>
        </w:rPr>
        <w:t>二次函数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＋2(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在区间(－∞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1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上是减函数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－1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2×3)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≥1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≤－2．故选C．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9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设函数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(\a\vs4\al\co1(－2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&gt;0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bx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≤0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若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(－4)＝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(0)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(－2)＝0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)≤1的解集为(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B</w:t>
      </w:r>
      <w:r w:rsidRPr="002451E2">
        <w:rPr>
          <w:rFonts w:hAnsi="宋体" w:cs="MingLiU_HKSCS" w:hint="eastAsia"/>
          <w:szCs w:val="24"/>
        </w:rPr>
        <w:t>．[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]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．[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D</w:t>
      </w:r>
      <w:r w:rsidRPr="002451E2">
        <w:rPr>
          <w:rFonts w:hAnsi="宋体" w:cs="MingLiU_HKSCS" w:hint="eastAsia"/>
          <w:szCs w:val="24"/>
        </w:rPr>
        <w:t>．[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当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≤0时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且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(－4)＝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(0)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故其对称轴为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＝－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b,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＝－2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＝4．又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(－2)＝4－8＋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＝4．当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≤0时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令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＋4≤1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有－3≤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≤－1；当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&gt;0时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)＝－2≤1显然成立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故不等式的解集为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10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设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＋(1－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2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－2&gt;0的解集有下列四个命题：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①</w:t>
      </w:r>
      <w:r w:rsidRPr="002451E2">
        <w:rPr>
          <w:rFonts w:hAnsi="宋体" w:cs="Times New Roman"/>
          <w:szCs w:val="24"/>
        </w:rPr>
        <w:t>原不等式的解集不可能为</w:t>
      </w:r>
      <w:r w:rsidRPr="002451E2">
        <w:rPr>
          <w:rFonts w:hAnsi="宋体" w:cs="MS Mincho" w:hint="eastAsia"/>
          <w:szCs w:val="24"/>
        </w:rPr>
        <w:t>∅</w:t>
      </w:r>
      <w:r w:rsidRPr="002451E2">
        <w:rPr>
          <w:rFonts w:hAnsi="宋体" w:cs="Times New Roman"/>
          <w:szCs w:val="24"/>
        </w:rPr>
        <w:t>；</w:t>
      </w:r>
      <w:r w:rsidRPr="002451E2">
        <w:rPr>
          <w:rFonts w:hAnsi="宋体" w:cs="宋体" w:hint="eastAsia"/>
          <w:szCs w:val="24"/>
        </w:rPr>
        <w:t>②</w:t>
      </w:r>
      <w:r w:rsidRPr="002451E2">
        <w:rPr>
          <w:rFonts w:hAnsi="宋体" w:cs="Times New Roman"/>
          <w:szCs w:val="24"/>
        </w:rPr>
        <w:t>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则原不等式的解集为(2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＋∞)；</w:t>
      </w:r>
      <w:r w:rsidRPr="002451E2">
        <w:rPr>
          <w:rFonts w:hAnsi="宋体" w:cs="宋体" w:hint="eastAsia"/>
          <w:szCs w:val="24"/>
        </w:rPr>
        <w:t>③</w:t>
      </w:r>
      <w:r w:rsidRPr="002451E2">
        <w:rPr>
          <w:rFonts w:hAnsi="宋体" w:cs="Times New Roman"/>
          <w:szCs w:val="24"/>
        </w:rPr>
        <w:t>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&lt;－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则原不等式的解集为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b\lc\(\rc\)(\a\vs4\al\co1(－\f(1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2))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；</w:t>
      </w:r>
      <w:r w:rsidRPr="002451E2">
        <w:rPr>
          <w:rFonts w:hAnsi="宋体" w:cs="宋体" w:hint="eastAsia"/>
          <w:szCs w:val="24"/>
        </w:rPr>
        <w:t>④</w:t>
      </w:r>
      <w:r w:rsidRPr="002451E2">
        <w:rPr>
          <w:rFonts w:hAnsi="宋体" w:cs="Times New Roman"/>
          <w:szCs w:val="24"/>
        </w:rPr>
        <w:t>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则原不等式的解集为－∞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其中正确命题的个数为(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1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2451E2">
          <w:rPr>
            <w:rFonts w:hAnsi="宋体" w:cs="Times New Roman"/>
            <w:szCs w:val="24"/>
          </w:rPr>
          <w:t>2  C</w:t>
        </w:r>
      </w:smartTag>
      <w:r w:rsidRPr="002451E2">
        <w:rPr>
          <w:rFonts w:hAnsi="宋体" w:cs="Times New Roman"/>
          <w:szCs w:val="24"/>
        </w:rPr>
        <w:t>．3  D．4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原不等式等价于(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＋1)(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－2)&gt;0．当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不等式化为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&gt;2．当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≠0时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方程(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＋1)·(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－2)＝0的两根分别是2和－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&lt;－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解不等式得－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&lt;2；若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不等式的解集为</w:t>
      </w:r>
      <w:r w:rsidRPr="002451E2">
        <w:rPr>
          <w:rFonts w:hAnsi="宋体" w:cs="MS Mincho" w:hint="eastAsia"/>
          <w:szCs w:val="24"/>
        </w:rPr>
        <w:t>∅</w:t>
      </w:r>
      <w:r w:rsidRPr="002451E2">
        <w:rPr>
          <w:rFonts w:hAnsi="宋体" w:cs="Times New Roman"/>
          <w:szCs w:val="24"/>
        </w:rPr>
        <w:t>；若－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&lt;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解不等式得2&lt;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；若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解不等式得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或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&gt;2．故</w:t>
      </w:r>
      <w:r w:rsidRPr="002451E2">
        <w:rPr>
          <w:rFonts w:hAnsi="宋体" w:cs="宋体" w:hint="eastAsia"/>
          <w:szCs w:val="24"/>
        </w:rPr>
        <w:t>①</w:t>
      </w:r>
      <w:r w:rsidRPr="002451E2">
        <w:rPr>
          <w:rFonts w:hAnsi="宋体" w:cs="Times New Roman"/>
          <w:szCs w:val="24"/>
        </w:rPr>
        <w:t>为假命题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②③④</w:t>
      </w:r>
      <w:r w:rsidRPr="002451E2">
        <w:rPr>
          <w:rFonts w:hAnsi="宋体" w:cs="Times New Roman"/>
          <w:szCs w:val="24"/>
        </w:rPr>
        <w:t>为真命题．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11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若不等式－3≤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≤－2有唯一解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的值是(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2或－1  B．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f(－1±\r(5)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f(1±\r(5)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 xml:space="preserve">  D．2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A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令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因为－3≤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≤－2有唯一解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＝－2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－2＝0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＝2或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＝－1．故选A．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12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已知三个不等式：</w:t>
      </w:r>
      <w:r w:rsidRPr="002451E2">
        <w:rPr>
          <w:rFonts w:hAnsi="宋体" w:cs="宋体" w:hint="eastAsia"/>
          <w:szCs w:val="24"/>
        </w:rPr>
        <w:t>①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＋3&lt;0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②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－6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＋8&lt;0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③</w:t>
      </w: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－9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&lt;0．要使同时满足</w:t>
      </w:r>
      <w:r w:rsidRPr="002451E2">
        <w:rPr>
          <w:rFonts w:hAnsi="宋体" w:cs="宋体" w:hint="eastAsia"/>
          <w:szCs w:val="24"/>
        </w:rPr>
        <w:t>①②</w:t>
      </w:r>
      <w:r w:rsidRPr="002451E2">
        <w:rPr>
          <w:rFonts w:hAnsi="宋体" w:cs="Times New Roman"/>
          <w:szCs w:val="24"/>
        </w:rPr>
        <w:t>的所有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的值满足</w:t>
      </w:r>
      <w:r w:rsidRPr="002451E2">
        <w:rPr>
          <w:rFonts w:hAnsi="宋体" w:cs="宋体" w:hint="eastAsia"/>
          <w:szCs w:val="24"/>
        </w:rPr>
        <w:t>③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的取值范围为________．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≤9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</w:t>
      </w:r>
      <w:r w:rsidRPr="002451E2">
        <w:rPr>
          <w:rFonts w:hAnsi="宋体" w:cs="宋体" w:hint="eastAsia"/>
          <w:szCs w:val="24"/>
        </w:rPr>
        <w:t>①②</w:t>
      </w:r>
      <w:r w:rsidRPr="002451E2">
        <w:rPr>
          <w:rFonts w:hAnsi="宋体" w:cs="Times New Roman"/>
          <w:szCs w:val="24"/>
        </w:rPr>
        <w:t>得2&lt;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要使同时满足</w:t>
      </w:r>
      <w:r w:rsidRPr="002451E2">
        <w:rPr>
          <w:rFonts w:hAnsi="宋体" w:cs="宋体" w:hint="eastAsia"/>
          <w:szCs w:val="24"/>
        </w:rPr>
        <w:t>①②</w:t>
      </w:r>
      <w:r w:rsidRPr="002451E2">
        <w:rPr>
          <w:rFonts w:hAnsi="宋体" w:cs="Times New Roman"/>
          <w:szCs w:val="24"/>
        </w:rPr>
        <w:t>的所有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的值满足</w:t>
      </w:r>
      <w:r w:rsidRPr="002451E2">
        <w:rPr>
          <w:rFonts w:hAnsi="宋体" w:cs="宋体" w:hint="eastAsia"/>
          <w:szCs w:val="24"/>
        </w:rPr>
        <w:t>③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即不等式</w:t>
      </w: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－9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&lt;0在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szCs w:val="24"/>
        </w:rPr>
        <w:t>(2,3)上恒成立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&lt;－2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＋9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在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szCs w:val="24"/>
        </w:rPr>
        <w:t>(2,3)上恒成立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又－2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＋9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在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szCs w:val="24"/>
        </w:rPr>
        <w:t>(2,3)上大于9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≤9．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二</w:t>
      </w:r>
      <w:r w:rsidRPr="002451E2">
        <w:rPr>
          <w:rFonts w:hAnsi="宋体" w:cs="MingLiU_HKSCS" w:hint="eastAsia"/>
          <w:szCs w:val="24"/>
        </w:rPr>
        <w:t>、</w:t>
      </w:r>
      <w:r w:rsidRPr="002451E2">
        <w:rPr>
          <w:rFonts w:hAnsi="宋体" w:cs="Times New Roman"/>
          <w:szCs w:val="24"/>
        </w:rPr>
        <w:t>高考小题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13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(经典浙江高考)已知函数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3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且0&lt;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(－1)＝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(－2)＝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(－3)≤3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≤3  B．3&lt;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≤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6"/>
          <w:attr w:name="TCSC" w:val="0"/>
          <w:attr w:name="UnitName" w:val="C"/>
        </w:smartTagPr>
        <w:r w:rsidRPr="002451E2">
          <w:rPr>
            <w:rFonts w:hAnsi="宋体" w:cs="Times New Roman"/>
            <w:szCs w:val="24"/>
          </w:rPr>
          <w:t>6  C</w:t>
        </w:r>
      </w:smartTag>
      <w:r w:rsidRPr="002451E2">
        <w:rPr>
          <w:rFonts w:hAnsi="宋体" w:cs="Times New Roman"/>
          <w:szCs w:val="24"/>
        </w:rPr>
        <w:t>．6&lt;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≤9  D．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&gt;9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f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szCs w:val="24"/>
        </w:rPr>
        <w:instrText>－1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Times New Roman"/>
          <w:szCs w:val="24"/>
        </w:rPr>
        <w:instrText>＝</w:instrText>
      </w:r>
      <w:r w:rsidRPr="002451E2">
        <w:rPr>
          <w:rFonts w:hAnsi="宋体" w:cs="Times New Roman"/>
          <w:i/>
          <w:szCs w:val="24"/>
        </w:rPr>
        <w:instrText>f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szCs w:val="24"/>
        </w:rPr>
        <w:instrText>－2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f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szCs w:val="24"/>
        </w:rPr>
        <w:instrText>－1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Times New Roman"/>
          <w:szCs w:val="24"/>
        </w:rPr>
        <w:instrText>＝</w:instrText>
      </w:r>
      <w:r w:rsidRPr="002451E2">
        <w:rPr>
          <w:rFonts w:hAnsi="宋体" w:cs="Times New Roman"/>
          <w:i/>
          <w:szCs w:val="24"/>
        </w:rPr>
        <w:instrText>f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szCs w:val="24"/>
        </w:rPr>
        <w:instrText>－3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(\a\vs4\al\co1(3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＝7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szCs w:val="24"/>
        </w:rPr>
        <w:instrText>4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＝13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＝6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＝11.))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则有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(－1)＝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－6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由0&lt;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(－1)≤3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得6&lt;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≤9．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14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(2015·广东高考)不等式－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＋4&gt;0的解集为________(用区间表示)．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(－4,1)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不等式－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＋4&gt;0等价于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－4&lt;0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解得－4&lt;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&lt;1．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15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(经典江苏高考)已知函数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mx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若对于任意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＋1</w:t>
      </w:r>
      <w:r w:rsidRPr="002451E2">
        <w:rPr>
          <w:rFonts w:hAnsi="宋体" w:cs="MingLiU_HKSCS" w:hint="eastAsia"/>
          <w:szCs w:val="24"/>
        </w:rPr>
        <w:t>]，</w:t>
      </w:r>
      <w:r w:rsidRPr="002451E2">
        <w:rPr>
          <w:rFonts w:hAnsi="宋体" w:cs="Times New Roman"/>
          <w:szCs w:val="24"/>
        </w:rPr>
        <w:t>都有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则实数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的取值范围是________．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b\lc\(\rc\)(\a\vs4\al\co1(－\f(\r(2)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0))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由题可得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)&lt;0对于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＋1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恒成立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等价于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f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Times New Roman"/>
          <w:szCs w:val="24"/>
        </w:rPr>
        <w:instrText>＝2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－1&lt;0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f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＋1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Times New Roman"/>
          <w:szCs w:val="24"/>
        </w:rPr>
        <w:instrText>＝2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＋3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&lt;0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解得－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f(\r(2)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&lt;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&lt;0．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16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(经典四川高考)已知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)是定义域为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Times New Roman"/>
          <w:szCs w:val="24"/>
        </w:rPr>
        <w:t>的偶函数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≥0时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．那么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不等式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＋2)&lt;5的解集是________．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(－7,3)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当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≥0时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&lt;5的解集为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0,5)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又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)为偶函数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)&lt;5的解集为(－5,5)．所以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＋2)&lt;5的解集为(－7,3)．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三</w:t>
      </w:r>
      <w:r w:rsidRPr="002451E2">
        <w:rPr>
          <w:rFonts w:hAnsi="宋体" w:cs="MingLiU_HKSCS" w:hint="eastAsia"/>
          <w:szCs w:val="24"/>
        </w:rPr>
        <w:t>、</w:t>
      </w:r>
      <w:r w:rsidRPr="002451E2">
        <w:rPr>
          <w:rFonts w:hAnsi="宋体" w:cs="Times New Roman"/>
          <w:szCs w:val="24"/>
        </w:rPr>
        <w:t>模拟小题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17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(2018·温州九校联考)已知不等式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－5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&gt;0的解集为{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|－3&lt;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&lt;－2}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则不等式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－5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&gt;0的解集为(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B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i/>
          <w:szCs w:val="24"/>
        </w:rPr>
        <w:t>xx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或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{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|－3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2}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D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{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|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－3或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2}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A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由题意得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(\a\vs4\al\co1(\f(5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)＝－3－2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szCs w:val="24"/>
        </w:rPr>
        <w:instrText>\f(</w:instrText>
      </w:r>
      <w:r w:rsidRPr="002451E2">
        <w:rPr>
          <w:rFonts w:hAnsi="宋体" w:cs="Times New Roman"/>
          <w:i/>
          <w:szCs w:val="24"/>
        </w:rPr>
        <w:instrText>b,a</w:instrText>
      </w:r>
      <w:r w:rsidRPr="002451E2">
        <w:rPr>
          <w:rFonts w:hAnsi="宋体" w:cs="Times New Roman"/>
          <w:szCs w:val="24"/>
        </w:rPr>
        <w:instrText>)＝－3×</w:instrText>
      </w:r>
      <w:r w:rsidRPr="002451E2">
        <w:rPr>
          <w:rFonts w:ascii="Symbol" w:hAnsi="Symbol" w:cs="Times New Roman"/>
          <w:szCs w:val="24"/>
        </w:rPr>
        <w:sym w:font="Symbol" w:char="F028"/>
      </w:r>
      <w:r w:rsidRPr="002451E2">
        <w:rPr>
          <w:rFonts w:hAnsi="宋体" w:cs="Times New Roman"/>
          <w:szCs w:val="24"/>
        </w:rPr>
        <w:instrText>－2</w:instrText>
      </w:r>
      <w:r w:rsidRPr="002451E2">
        <w:rPr>
          <w:rFonts w:ascii="Symbol" w:hAnsi="Symbol" w:cs="Times New Roman"/>
          <w:szCs w:val="24"/>
        </w:rPr>
        <w:sym w:font="Symbol" w:char="F029"/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＝－1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＝－6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所以不等式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－5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0为－6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－5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即(3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＋1)(2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所以解集为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．故选A．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18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(2018·贵阳一模)已知函数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)＝ln 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若对任意的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均存在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0</w:t>
      </w:r>
      <w:r w:rsidRPr="002451E2">
        <w:rPr>
          <w:rFonts w:hAnsi="宋体" w:cs="Times New Roman"/>
          <w:szCs w:val="24"/>
        </w:rPr>
        <w:t>使得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bscript"/>
        </w:rPr>
        <w:t>0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则实数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的取值范围是(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－4)  B．(－4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 xml:space="preserve">  D．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D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依题意得函数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)的值域为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令函数</w:t>
      </w:r>
      <w:r w:rsidRPr="002451E2">
        <w:rPr>
          <w:rFonts w:hAnsi="宋体" w:cs="Times New Roman"/>
          <w:i/>
          <w:szCs w:val="24"/>
        </w:rPr>
        <w:t>g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则函数</w:t>
      </w:r>
      <w:r w:rsidRPr="002451E2">
        <w:rPr>
          <w:rFonts w:hAnsi="宋体" w:cs="Times New Roman"/>
          <w:i/>
          <w:szCs w:val="24"/>
        </w:rPr>
        <w:t>g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)的值域取遍一切正实数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因此对方程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有</w:t>
      </w:r>
      <w:r w:rsidRPr="002451E2">
        <w:rPr>
          <w:rFonts w:hAnsi="宋体" w:cs="Times New Roman"/>
          <w:i/>
          <w:szCs w:val="24"/>
        </w:rPr>
        <w:t>Δ</w:t>
      </w:r>
      <w:r w:rsidRPr="002451E2">
        <w:rPr>
          <w:rFonts w:hAnsi="宋体" w:cs="Times New Roman"/>
          <w:szCs w:val="24"/>
        </w:rPr>
        <w:t>＝16＋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≥0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≥－4．故选D．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19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(2018·湖南湘潭一中模拟)若不等式(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＋1)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＋3(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－1)&lt;0对任意实数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恒成立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则实数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的取值范围是(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  B．(－∞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11)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 xml:space="preserve">  D．－∞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11)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C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</w:t>
      </w:r>
      <w:r w:rsidRPr="002451E2">
        <w:rPr>
          <w:rFonts w:hAnsi="宋体" w:cs="宋体" w:hint="eastAsia"/>
          <w:szCs w:val="24"/>
        </w:rPr>
        <w:t>①</w:t>
      </w: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＝－1时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不等式化为2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－6&lt;0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显然不对任意实数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恒成立．</w:t>
      </w:r>
      <w:r w:rsidRPr="002451E2">
        <w:rPr>
          <w:rFonts w:hAnsi="宋体" w:cs="宋体" w:hint="eastAsia"/>
          <w:szCs w:val="24"/>
        </w:rPr>
        <w:t>②</w:t>
      </w: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≠－1时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由题意得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＋1&lt;0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Δ</w:instrText>
      </w:r>
      <w:r w:rsidRPr="002451E2">
        <w:rPr>
          <w:rFonts w:hAnsi="宋体" w:cs="Times New Roman"/>
          <w:szCs w:val="24"/>
        </w:rPr>
        <w:instrText>&lt;0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11)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．故选C．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20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(2018·河北石家庄二中月考)在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Times New Roman"/>
          <w:szCs w:val="24"/>
        </w:rPr>
        <w:t>上定义运算</w:t>
      </w:r>
      <w:r w:rsidRPr="002451E2">
        <w:rPr>
          <w:rFonts w:hAnsi="宋体" w:cs="宋体" w:hint="eastAsia"/>
          <w:szCs w:val="24"/>
        </w:rPr>
        <w:t>☆</w:t>
      </w:r>
      <w:r w:rsidRPr="002451E2">
        <w:rPr>
          <w:rFonts w:hAnsi="宋体" w:cs="Times New Roman"/>
          <w:szCs w:val="24"/>
        </w:rPr>
        <w:t>：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宋体" w:hint="eastAsia"/>
          <w:szCs w:val="24"/>
        </w:rPr>
        <w:t>☆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ab</w:t>
      </w:r>
      <w:r w:rsidRPr="002451E2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2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szCs w:val="24"/>
        </w:rPr>
        <w:t>满足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☆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－2)&lt;0的实数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的取值范围为(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(0,2)  B．(－2,1)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  D．(－1,2)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B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根据定义得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☆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－2)＋2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解得－2&lt;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的取值范围为(－2,1)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故选B．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21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(2018·湖北沙市中学月考)已知函数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mx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mx</w:t>
      </w:r>
      <w:r w:rsidRPr="002451E2">
        <w:rPr>
          <w:rFonts w:hAnsi="宋体" w:cs="Times New Roman"/>
          <w:szCs w:val="24"/>
        </w:rPr>
        <w:t>－1．若对于任意的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1,3</w:t>
      </w:r>
      <w:r w:rsidRPr="002451E2">
        <w:rPr>
          <w:rFonts w:hAnsi="宋体" w:cs="MingLiU_HKSCS" w:hint="eastAsia"/>
          <w:szCs w:val="24"/>
        </w:rPr>
        <w:t>]，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)&lt;5－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恒成立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则实数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的取值范围是(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－∞</w:t>
      </w:r>
      <w:r w:rsidRPr="002451E2">
        <w:rPr>
          <w:rFonts w:hAnsi="宋体" w:cs="MingLiU_HKSCS" w:hint="eastAsia"/>
          <w:szCs w:val="24"/>
        </w:rPr>
        <w:t>，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7)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 xml:space="preserve">  B．(－∞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1)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(1,5)  D．(1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A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因为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)&lt;－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＋5</w:t>
      </w:r>
      <w:r w:rsidRPr="002451E2">
        <w:rPr>
          <w:rFonts w:hAnsi="宋体" w:cs="MS Mincho" w:hint="eastAsia"/>
          <w:szCs w:val="24"/>
        </w:rPr>
        <w:t>⇔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＋1)&lt;6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而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所以将不等式变形为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即不等式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对于任意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1,3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恒成立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所以只需求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在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1,3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上的最小值即可．记</w:t>
      </w:r>
      <w:r w:rsidRPr="002451E2">
        <w:rPr>
          <w:rFonts w:hAnsi="宋体" w:cs="Times New Roman"/>
          <w:i/>
          <w:szCs w:val="24"/>
        </w:rPr>
        <w:t>g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－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1,3</w:t>
      </w:r>
      <w:r w:rsidRPr="002451E2">
        <w:rPr>
          <w:rFonts w:hAnsi="宋体" w:cs="MingLiU_HKSCS" w:hint="eastAsia"/>
          <w:szCs w:val="24"/>
        </w:rPr>
        <w:t>]，</w:t>
      </w:r>
      <w:r w:rsidRPr="002451E2">
        <w:rPr>
          <w:rFonts w:hAnsi="宋体" w:cs="Times New Roman"/>
          <w:szCs w:val="24"/>
        </w:rPr>
        <w:t>记</w:t>
      </w:r>
      <w:r w:rsidRPr="002451E2">
        <w:rPr>
          <w:rFonts w:hAnsi="宋体" w:cs="Times New Roman"/>
          <w:i/>
          <w:szCs w:val="24"/>
        </w:rPr>
        <w:t>h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显然</w:t>
      </w:r>
      <w:r w:rsidRPr="002451E2">
        <w:rPr>
          <w:rFonts w:hAnsi="宋体" w:cs="Times New Roman"/>
          <w:i/>
          <w:szCs w:val="24"/>
        </w:rPr>
        <w:t>h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)在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1,3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上为增函数．所以</w:t>
      </w:r>
      <w:r w:rsidRPr="002451E2">
        <w:rPr>
          <w:rFonts w:hAnsi="宋体" w:cs="Times New Roman"/>
          <w:i/>
          <w:szCs w:val="24"/>
        </w:rPr>
        <w:t>g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)在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1,3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上为减函数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g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Times New Roman"/>
          <w:szCs w:val="24"/>
          <w:vertAlign w:val="subscript"/>
        </w:rPr>
        <w:t>min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g</w:t>
      </w:r>
      <w:r w:rsidRPr="002451E2">
        <w:rPr>
          <w:rFonts w:hAnsi="宋体" w:cs="Times New Roman"/>
          <w:szCs w:val="24"/>
        </w:rPr>
        <w:t>(3)＝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7)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f(6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7)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．故选A．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22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(2018·江西八校联考)已知定义域为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Times New Roman"/>
          <w:szCs w:val="24"/>
        </w:rPr>
        <w:t>的函数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)在(2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＋∞)上单调递减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且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＋2)为偶函数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－1)－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＋1)&gt;0的解集为(　　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A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B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2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C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－∞</w:t>
      </w:r>
      <w:r w:rsidRPr="002451E2">
        <w:rPr>
          <w:rFonts w:hAnsi="宋体" w:cs="MingLiU_HKSCS" w:hint="eastAsia"/>
          <w:szCs w:val="24"/>
        </w:rPr>
        <w:t>，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D．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2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D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</w:t>
      </w: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＋2)为偶函数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)的图象关于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＝2对称．又</w:t>
      </w: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)在(2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＋∞)上单调递减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由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－1)－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＋1)&gt;0得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－1)&gt;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|2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－1－2|&lt;|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＋1－2|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(2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&lt;(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－10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＋8&lt;0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－2)(3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－4)&lt;0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&lt;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故选D．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23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(2018·福建漳州八校联考)对于问题：“已知关于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0的解集为(－1,2)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MingLiU_HKSCS" w:hint="eastAsia"/>
          <w:szCs w:val="24"/>
        </w:rPr>
        <w:t>＞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2451E2">
          <w:rPr>
            <w:rFonts w:hAnsi="宋体" w:cs="Times New Roman"/>
            <w:szCs w:val="24"/>
          </w:rPr>
          <w:t>0”</w:t>
        </w:r>
      </w:smartTag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给出如下一种解法：由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0的解集为(－1,2)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(－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</w:t>
      </w:r>
      <w:r w:rsidRPr="002451E2">
        <w:rPr>
          <w:rFonts w:hAnsi="宋体" w:cs="Times New Roman"/>
          <w:szCs w:val="24"/>
        </w:rPr>
        <w:t>(－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0的解集为(－2,1)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MingLiU_HKSCS" w:hint="eastAsia"/>
          <w:szCs w:val="24"/>
        </w:rPr>
        <w:t>＞</w:t>
      </w:r>
      <w:r w:rsidRPr="002451E2">
        <w:rPr>
          <w:rFonts w:hAnsi="宋体" w:cs="Times New Roman"/>
          <w:szCs w:val="24"/>
        </w:rPr>
        <w:t>0的解集为(－2,1)．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参考上述解法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若关于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k,x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b,x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0的解集为－2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kx,ax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bx</w:instrText>
      </w:r>
      <w:r w:rsidRPr="002451E2">
        <w:rPr>
          <w:rFonts w:hAnsi="宋体" w:cs="Times New Roman"/>
          <w:szCs w:val="24"/>
        </w:rPr>
        <w:instrText>＋1</w:instrText>
      </w:r>
      <w:r w:rsidRPr="002451E2">
        <w:rPr>
          <w:rFonts w:hAnsi="宋体" w:cs="Times New Roman"/>
          <w:i/>
          <w:szCs w:val="24"/>
        </w:rPr>
        <w:instrText>,cx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0的解集为________．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答案　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(1,2)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解析　由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k,x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b,x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0的解集为－2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且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k,</w:instrText>
      </w:r>
      <w:r w:rsidRPr="002451E2">
        <w:rPr>
          <w:rFonts w:hAnsi="宋体" w:cs="Times New Roman"/>
          <w:szCs w:val="24"/>
        </w:rPr>
        <w:instrText>\f(1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</w:rPr>
        <w:instrText>)＋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f(\f(1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</w:rPr>
        <w:instrText>)＋</w:instrText>
      </w:r>
      <w:r w:rsidRPr="002451E2">
        <w:rPr>
          <w:rFonts w:hAnsi="宋体" w:cs="Times New Roman"/>
          <w:i/>
          <w:szCs w:val="24"/>
        </w:rPr>
        <w:instrText>b,</w:instrText>
      </w:r>
      <w:r w:rsidRPr="002451E2">
        <w:rPr>
          <w:rFonts w:hAnsi="宋体" w:cs="Times New Roman"/>
          <w:szCs w:val="24"/>
        </w:rPr>
        <w:instrText>\f(1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</w:rPr>
        <w:instrText>)＋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kx,ax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bx</w:instrText>
      </w:r>
      <w:r w:rsidRPr="002451E2">
        <w:rPr>
          <w:rFonts w:hAnsi="宋体" w:cs="Times New Roman"/>
          <w:szCs w:val="24"/>
        </w:rPr>
        <w:instrText>＋1</w:instrText>
      </w:r>
      <w:r w:rsidRPr="002451E2">
        <w:rPr>
          <w:rFonts w:hAnsi="宋体" w:cs="Times New Roman"/>
          <w:i/>
          <w:szCs w:val="24"/>
        </w:rPr>
        <w:instrText>,cx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得－2</w:t>
      </w:r>
      <w:r w:rsidRPr="002451E2">
        <w:rPr>
          <w:rFonts w:hAnsi="宋体" w:cs="MingLiU_HKSCS" w:hint="eastAsia"/>
          <w:szCs w:val="24"/>
        </w:rPr>
        <w:t>＜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3)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或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即－3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或1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故不等式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kx,ax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bx</w:instrText>
      </w:r>
      <w:r w:rsidRPr="002451E2">
        <w:rPr>
          <w:rFonts w:hAnsi="宋体" w:cs="Times New Roman"/>
          <w:szCs w:val="24"/>
        </w:rPr>
        <w:instrText>＋1</w:instrText>
      </w:r>
      <w:r w:rsidRPr="002451E2">
        <w:rPr>
          <w:rFonts w:hAnsi="宋体" w:cs="Times New Roman"/>
          <w:i/>
          <w:szCs w:val="24"/>
        </w:rPr>
        <w:instrText>,cx</w:instrText>
      </w:r>
      <w:r w:rsidRPr="002451E2">
        <w:rPr>
          <w:rFonts w:hAnsi="宋体" w:cs="Times New Roman"/>
          <w:szCs w:val="24"/>
        </w:rPr>
        <w:instrText>＋1)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＜</w:t>
      </w:r>
      <w:r w:rsidRPr="002451E2">
        <w:rPr>
          <w:rFonts w:hAnsi="宋体" w:cs="Times New Roman"/>
          <w:szCs w:val="24"/>
        </w:rPr>
        <w:t>0的解集为－3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宋体" w:hint="eastAsia"/>
          <w:szCs w:val="24"/>
        </w:rPr>
        <w:t>∪</w:t>
      </w:r>
      <w:r w:rsidRPr="002451E2">
        <w:rPr>
          <w:rFonts w:hAnsi="宋体" w:cs="Times New Roman"/>
          <w:szCs w:val="24"/>
        </w:rPr>
        <w:t>(1,2)．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37.25pt;height:36.75pt">
            <v:imagedata r:id="rId7" r:href="rId8" o:title=""/>
          </v:shape>
        </w:pic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一、高考大题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本考点在近三年高考中未涉及此题型．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二、模拟大题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1．(2018·黑龙江虎林一中模拟)已知f(x)＝2x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＋bx＋c，不等式f(x)&lt;0的解集是(0，5)．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(1)求f(x)的解析式；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(2)若对于任意的x∈[－1，1]，不等式f(x)＋t≤2恒成立，求t的取值范围．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　(1)∵f(x)＝2x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＋bx＋c，不等式f(x)&lt;0的解集是(0，5)，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∴0和5是方程2x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＋bx＋c＝0的两个根，由根与系数的关系知，－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f(b,2)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＝5，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f(c,2)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＝0，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∴b＝－10，c＝0，f(x)＝2x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－10x.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(2)f(x)＋t≤2恒成立等价于2x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－10x＋t－2≤0恒成立，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∴2x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－10x＋t－2的最大值小于或等于0.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设g(x)＝2x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－10x＋t－2，则由二次函数的图象可知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g(x)＝2x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－10x＋t－2在区间[－1，1]上为减函数，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∴g(x)</w:t>
      </w:r>
      <w:r w:rsidRPr="002451E2">
        <w:rPr>
          <w:rFonts w:hAnsi="宋体" w:cs="Times New Roman"/>
          <w:i/>
          <w:szCs w:val="24"/>
          <w:vertAlign w:val="subscript"/>
        </w:rPr>
        <w:t>max</w:t>
      </w:r>
      <w:r w:rsidRPr="002451E2">
        <w:rPr>
          <w:rFonts w:hAnsi="宋体" w:cs="Times New Roman"/>
          <w:szCs w:val="24"/>
        </w:rPr>
        <w:t>＝g(－1)＝10＋t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10＋t≤0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即t≤－10.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t的取值范围为(－∞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－10</w:t>
      </w:r>
      <w:r w:rsidRPr="002451E2">
        <w:rPr>
          <w:rFonts w:hAnsi="宋体" w:cs="MingLiU_HKSCS" w:hint="eastAsia"/>
          <w:szCs w:val="24"/>
        </w:rPr>
        <w:t>]．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(2018·湖北宜昌月考)已知抛物线y＝(m－1)x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＋(m－2)x－1(x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Times New Roman"/>
          <w:szCs w:val="24"/>
        </w:rPr>
        <w:t>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(1)当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为何值时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抛物线与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轴有两个交点？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(2)若关于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的方程(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－1＝0的两个不等实根的倒数平方和不大于2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求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的取值范围．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　(1)根据题意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≠1且</w:t>
      </w:r>
      <w:r w:rsidRPr="002451E2">
        <w:rPr>
          <w:rFonts w:hAnsi="宋体" w:cs="Times New Roman"/>
          <w:i/>
          <w:szCs w:val="24"/>
        </w:rPr>
        <w:t>Δ</w:t>
      </w:r>
      <w:r w:rsidRPr="002451E2">
        <w:rPr>
          <w:rFonts w:hAnsi="宋体" w:cs="Times New Roman"/>
          <w:szCs w:val="24"/>
        </w:rPr>
        <w:t>&gt;0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Δ</w:t>
      </w:r>
      <w:r w:rsidRPr="002451E2">
        <w:rPr>
          <w:rFonts w:hAnsi="宋体" w:cs="Times New Roman"/>
          <w:szCs w:val="24"/>
        </w:rPr>
        <w:t>＝(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－4(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－1)(－1)&gt;0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&gt;0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≠1且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≠0.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(2)在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≠0且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≠1的条件下</w:t>
      </w:r>
      <w:r w:rsidRPr="002451E2">
        <w:rPr>
          <w:rFonts w:hAnsi="宋体" w:cs="MingLiU_HKSCS" w:hint="eastAsia"/>
          <w:szCs w:val="24"/>
        </w:rPr>
        <w:t>，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szCs w:val="24"/>
        </w:rPr>
        <w:instrText>＝\f(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－2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1－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)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szCs w:val="24"/>
        </w:rPr>
        <w:instrText>·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szCs w:val="24"/>
        </w:rPr>
        <w:instrText>＝\f(1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1－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)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因为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所以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MingLiU_HKSCS" w:hint="eastAsia"/>
          <w:szCs w:val="24"/>
        </w:rPr>
        <w:instrText>\o\al(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MingLiU_HKSCS" w:hint="eastAsia"/>
          <w:szCs w:val="24"/>
        </w:rPr>
        <w:instrText>,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MingLiU_HKSCS" w:hint="eastAsia"/>
          <w:szCs w:val="24"/>
        </w:rPr>
        <w:instrText>)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MingLiU_HKSCS" w:hint="eastAsia"/>
          <w:szCs w:val="24"/>
        </w:rPr>
        <w:instrText>\o\al(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MingLiU_HKSCS" w:hint="eastAsia"/>
          <w:szCs w:val="24"/>
        </w:rPr>
        <w:instrText>,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MingLiU_HKSCS" w:hint="eastAsia"/>
          <w:szCs w:val="24"/>
        </w:rPr>
        <w:instrText>)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b\lc\(\rc\)(\a\vs4\al\co1(\f(1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szCs w:val="24"/>
        </w:rPr>
        <w:instrText>)＋\f(1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szCs w:val="24"/>
        </w:rPr>
        <w:instrText>)))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,x</w:instrText>
      </w:r>
      <w:r w:rsidRPr="002451E2">
        <w:rPr>
          <w:rFonts w:hAnsi="宋体" w:cs="Times New Roman"/>
          <w:szCs w:val="24"/>
          <w:vertAlign w:val="subscript"/>
        </w:rPr>
        <w:instrText>1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bscript"/>
        </w:rPr>
        <w:instrText>2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＝(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＋2(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－1)≤2.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得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2451E2">
          <w:rPr>
            <w:rFonts w:hAnsi="宋体" w:cs="Times New Roman"/>
            <w:szCs w:val="24"/>
          </w:rPr>
          <w:t>2</w:t>
        </w:r>
        <w:r w:rsidRPr="002451E2">
          <w:rPr>
            <w:rFonts w:hAnsi="宋体" w:cs="Times New Roman"/>
            <w:i/>
            <w:szCs w:val="24"/>
          </w:rPr>
          <w:t>m</w:t>
        </w:r>
      </w:smartTag>
      <w:r w:rsidRPr="002451E2">
        <w:rPr>
          <w:rFonts w:hAnsi="宋体" w:cs="Times New Roman"/>
          <w:szCs w:val="24"/>
        </w:rPr>
        <w:t>≤0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所以0≤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≤2.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的取值范围是{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|0&lt;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&lt;1或1&lt;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≤2}．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3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(2018·辽宁沈阳月考)已知二次函数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)满足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(－2)＝0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且2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)≤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＋4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对一切实数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都成立．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(1)求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(2)的值；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(2)求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)的解析式．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　(1)</w:t>
      </w: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szCs w:val="24"/>
        </w:rPr>
        <w:t>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)≤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＋4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对一切实数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都成立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4≤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(2)≤4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(2)＝4.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(2)设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≠0)．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(－2)＝0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(2)＝4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(\a\vs4\al\co1(4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＋2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Times New Roman"/>
          <w:szCs w:val="24"/>
        </w:rPr>
        <w:instrText>＝4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szCs w:val="24"/>
        </w:rPr>
        <w:instrText>4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－2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＋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Times New Roman"/>
          <w:szCs w:val="24"/>
        </w:rPr>
        <w:instrText>＝0))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S Mincho" w:hint="eastAsia"/>
          <w:szCs w:val="24"/>
        </w:rPr>
        <w:t>⇒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b</w:instrText>
      </w:r>
      <w:r w:rsidRPr="002451E2">
        <w:rPr>
          <w:rFonts w:hAnsi="宋体" w:cs="Times New Roman"/>
          <w:szCs w:val="24"/>
        </w:rPr>
        <w:instrText>＝1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c</w:instrText>
      </w:r>
      <w:r w:rsidRPr="002451E2">
        <w:rPr>
          <w:rFonts w:hAnsi="宋体" w:cs="Times New Roman"/>
          <w:szCs w:val="24"/>
        </w:rPr>
        <w:instrText>＝2－4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.))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∵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bx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≥2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≥0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Δ</w:t>
      </w:r>
      <w:r w:rsidRPr="002451E2">
        <w:rPr>
          <w:rFonts w:hAnsi="宋体" w:cs="Times New Roman"/>
          <w:szCs w:val="24"/>
        </w:rPr>
        <w:t>＝1－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(2－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)≤0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即(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－1)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≤0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同理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)≤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＋4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对一切实数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都成立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也解得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满足2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)≤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szCs w:val="24"/>
        </w:rPr>
        <w:instrText>＋4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∴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c</w:t>
      </w:r>
      <w:r w:rsidRPr="002451E2">
        <w:rPr>
          <w:rFonts w:hAnsi="宋体" w:cs="Times New Roman"/>
          <w:szCs w:val="24"/>
        </w:rPr>
        <w:t>＝2－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4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＝1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故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  <w:vertAlign w:val="superscript"/>
        </w:rPr>
        <w:instrText>2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4)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＋1.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4</w:t>
      </w:r>
      <w:r w:rsidRPr="002451E2">
        <w:rPr>
          <w:rFonts w:hAnsi="宋体" w:cs="MingLiU_HKSCS" w:hint="eastAsia"/>
          <w:szCs w:val="24"/>
        </w:rPr>
        <w:t>．</w:t>
      </w:r>
      <w:r w:rsidRPr="002451E2">
        <w:rPr>
          <w:rFonts w:hAnsi="宋体" w:cs="Times New Roman"/>
          <w:szCs w:val="24"/>
        </w:rPr>
        <w:t>(2018·江西八校联考)已知二次函数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mx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关于实数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)≤0的解集为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n</w:t>
      </w:r>
      <w:r w:rsidRPr="002451E2">
        <w:rPr>
          <w:rFonts w:hAnsi="宋体" w:cs="MingLiU_HKSCS" w:hint="eastAsia"/>
          <w:szCs w:val="24"/>
        </w:rPr>
        <w:t>]．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(1)当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&gt;0时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的不等式：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＋</w:t>
      </w:r>
      <w:r w:rsidRPr="002451E2">
        <w:rPr>
          <w:rFonts w:hAnsi="宋体" w:cs="Times New Roman"/>
          <w:i/>
          <w:szCs w:val="24"/>
        </w:rPr>
        <w:t>n</w:t>
      </w:r>
      <w:r w:rsidRPr="002451E2">
        <w:rPr>
          <w:rFonts w:hAnsi="宋体" w:cs="Times New Roman"/>
          <w:szCs w:val="24"/>
        </w:rPr>
        <w:t>＋1&gt;(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＋1)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＋2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(2)是否存在实数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szCs w:val="24"/>
        </w:rPr>
        <w:t>(0，1)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使得关于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的函数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</w:rPr>
        <w:t>)－3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  <w:vertAlign w:val="superscript"/>
        </w:rPr>
        <w:t>＋1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1，2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)的最小值为－5？若存在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求实数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的值；若不存在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说明理由．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　(1)由不等式</w:t>
      </w:r>
      <w:r w:rsidRPr="002451E2">
        <w:rPr>
          <w:rFonts w:hAnsi="宋体" w:cs="Times New Roman"/>
          <w:i/>
          <w:szCs w:val="24"/>
        </w:rPr>
        <w:t>mx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－3≤0的解集为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szCs w:val="24"/>
        </w:rPr>
        <w:t>－1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n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知关于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的方程</w:t>
      </w:r>
      <w:r w:rsidRPr="002451E2">
        <w:rPr>
          <w:rFonts w:hAnsi="宋体" w:cs="Times New Roman"/>
          <w:i/>
          <w:szCs w:val="24"/>
        </w:rPr>
        <w:t>mx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－3＝0的两根为－1和</w:t>
      </w:r>
      <w:r w:rsidRPr="002451E2">
        <w:rPr>
          <w:rFonts w:hAnsi="宋体" w:cs="Times New Roman"/>
          <w:i/>
          <w:szCs w:val="24"/>
        </w:rPr>
        <w:t>n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且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由根与系数关系得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(\a\vs4\al\co1(－1＋</w:instrText>
      </w:r>
      <w:r w:rsidRPr="002451E2">
        <w:rPr>
          <w:rFonts w:hAnsi="宋体" w:cs="Times New Roman"/>
          <w:i/>
          <w:szCs w:val="24"/>
        </w:rPr>
        <w:instrText>n</w:instrText>
      </w:r>
      <w:r w:rsidRPr="002451E2">
        <w:rPr>
          <w:rFonts w:hAnsi="宋体" w:cs="Times New Roman"/>
          <w:szCs w:val="24"/>
        </w:rPr>
        <w:instrText>＝\f(2</w:instrText>
      </w:r>
      <w:r w:rsidRPr="002451E2">
        <w:rPr>
          <w:rFonts w:hAnsi="宋体" w:cs="Times New Roman"/>
          <w:i/>
          <w:szCs w:val="24"/>
        </w:rPr>
        <w:instrText>,m</w:instrText>
      </w:r>
      <w:r w:rsidRPr="002451E2">
        <w:rPr>
          <w:rFonts w:hAnsi="宋体" w:cs="Times New Roman"/>
          <w:szCs w:val="24"/>
        </w:rPr>
        <w:instrText>)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szCs w:val="24"/>
        </w:rPr>
        <w:instrText>－1×</w:instrText>
      </w:r>
      <w:r w:rsidRPr="002451E2">
        <w:rPr>
          <w:rFonts w:hAnsi="宋体" w:cs="Times New Roman"/>
          <w:i/>
          <w:szCs w:val="24"/>
        </w:rPr>
        <w:instrText>n</w:instrText>
      </w:r>
      <w:r w:rsidRPr="002451E2">
        <w:rPr>
          <w:rFonts w:hAnsi="宋体" w:cs="Times New Roman"/>
          <w:szCs w:val="24"/>
        </w:rPr>
        <w:instrText>＝－\f(3</w:instrText>
      </w:r>
      <w:r w:rsidRPr="002451E2">
        <w:rPr>
          <w:rFonts w:hAnsi="宋体" w:cs="Times New Roman"/>
          <w:i/>
          <w:szCs w:val="24"/>
        </w:rPr>
        <w:instrText>,m</w:instrText>
      </w:r>
      <w:r w:rsidRPr="002451E2">
        <w:rPr>
          <w:rFonts w:hAnsi="宋体" w:cs="Times New Roman"/>
          <w:szCs w:val="24"/>
        </w:rPr>
        <w:instrText>)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解得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b\lc\{\rc\ (\a\vs4\al\co1(</w:instrText>
      </w:r>
      <w:r w:rsidRPr="002451E2">
        <w:rPr>
          <w:rFonts w:hAnsi="宋体" w:cs="Times New Roman"/>
          <w:i/>
          <w:szCs w:val="24"/>
        </w:rPr>
        <w:instrText>m</w:instrText>
      </w:r>
      <w:r w:rsidRPr="002451E2">
        <w:rPr>
          <w:rFonts w:hAnsi="宋体" w:cs="Times New Roman"/>
          <w:szCs w:val="24"/>
        </w:rPr>
        <w:instrText>＝1</w:instrText>
      </w:r>
      <w:r w:rsidRPr="002451E2">
        <w:rPr>
          <w:rFonts w:hAnsi="宋体" w:cs="MingLiU_HKSCS" w:hint="eastAsia"/>
          <w:szCs w:val="24"/>
        </w:rPr>
        <w:instrText>，,</w:instrText>
      </w:r>
      <w:r w:rsidRPr="002451E2">
        <w:rPr>
          <w:rFonts w:hAnsi="宋体" w:cs="Times New Roman"/>
          <w:i/>
          <w:szCs w:val="24"/>
        </w:rPr>
        <w:instrText>n</w:instrText>
      </w:r>
      <w:r w:rsidRPr="002451E2">
        <w:rPr>
          <w:rFonts w:hAnsi="宋体" w:cs="Times New Roman"/>
          <w:szCs w:val="24"/>
        </w:rPr>
        <w:instrText>＝3</w:instrText>
      </w:r>
      <w:r w:rsidRPr="002451E2">
        <w:rPr>
          <w:rFonts w:hAnsi="宋体" w:cs="MingLiU_HKSCS" w:hint="eastAsia"/>
          <w:szCs w:val="24"/>
        </w:rPr>
        <w:instrText>，</w:instrText>
      </w:r>
      <w:r w:rsidRPr="002451E2">
        <w:rPr>
          <w:rFonts w:hAnsi="宋体" w:cs="Times New Roman"/>
          <w:szCs w:val="24"/>
        </w:rPr>
        <w:instrText>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所以原不等式化为(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－2)(</w:t>
      </w:r>
      <w:r w:rsidRPr="002451E2">
        <w:rPr>
          <w:rFonts w:hAnsi="宋体" w:cs="Times New Roman"/>
          <w:i/>
          <w:szCs w:val="24"/>
        </w:rPr>
        <w:t>ax</w:t>
      </w:r>
      <w:r w:rsidRPr="002451E2">
        <w:rPr>
          <w:rFonts w:hAnsi="宋体" w:cs="Times New Roman"/>
          <w:szCs w:val="24"/>
        </w:rPr>
        <w:t>－2)&gt;0.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①</w:t>
      </w:r>
      <w:r w:rsidRPr="002451E2">
        <w:rPr>
          <w:rFonts w:hAnsi="宋体" w:cs="Times New Roman"/>
          <w:szCs w:val="24"/>
        </w:rPr>
        <w:t>当0&lt;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&lt;1时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原不等式化为(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&gt;0且2&lt;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&lt;2或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&gt;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②</w:t>
      </w: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原不等式化为(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&gt;0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b/>
          <w:szCs w:val="24"/>
        </w:rPr>
        <w:t>R</w:t>
      </w:r>
      <w:r w:rsidRPr="002451E2">
        <w:rPr>
          <w:rFonts w:hAnsi="宋体" w:cs="Times New Roman"/>
          <w:szCs w:val="24"/>
        </w:rPr>
        <w:t>且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≠2；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宋体" w:hint="eastAsia"/>
          <w:szCs w:val="24"/>
        </w:rPr>
        <w:t>③</w:t>
      </w: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原不等式化为(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－2)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&gt;0且2&gt;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或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&gt;2；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综上所述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当0&lt;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≤1时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原不等式的解集为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i/>
          <w:szCs w:val="24"/>
        </w:rPr>
        <w:t>x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b\lc\|\rc\ (\a\vs4\al\co1(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&lt;2或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&gt;\f(2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；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当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&gt;1时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原不等式的解集为</w:t>
      </w:r>
      <w:r w:rsidRPr="002451E2">
        <w:rPr>
          <w:rFonts w:hAnsi="宋体" w:cs="Times New Roman"/>
          <w:i/>
          <w:szCs w:val="24"/>
        </w:rPr>
        <w:t>x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b\lc\|\rc\ (\a\vs4\al\co1(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&lt;\f(2</w:instrText>
      </w:r>
      <w:r w:rsidRPr="002451E2">
        <w:rPr>
          <w:rFonts w:hAnsi="宋体" w:cs="Times New Roman"/>
          <w:i/>
          <w:szCs w:val="24"/>
        </w:rPr>
        <w:instrText>,a</w:instrText>
      </w:r>
      <w:r w:rsidRPr="002451E2">
        <w:rPr>
          <w:rFonts w:hAnsi="宋体" w:cs="Times New Roman"/>
          <w:szCs w:val="24"/>
        </w:rPr>
        <w:instrText>)或</w:instrText>
      </w:r>
      <w:r w:rsidRPr="002451E2">
        <w:rPr>
          <w:rFonts w:hAnsi="宋体" w:cs="Times New Roman"/>
          <w:i/>
          <w:szCs w:val="24"/>
        </w:rPr>
        <w:instrText>x</w:instrText>
      </w:r>
      <w:r w:rsidRPr="002451E2">
        <w:rPr>
          <w:rFonts w:hAnsi="宋体" w:cs="Times New Roman"/>
          <w:szCs w:val="24"/>
        </w:rPr>
        <w:instrText>&gt;2))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.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(2)假设存在满足条件的实数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由(1)得</w:t>
      </w:r>
      <w:r w:rsidRPr="002451E2">
        <w:rPr>
          <w:rFonts w:hAnsi="宋体" w:cs="Times New Roman"/>
          <w:i/>
          <w:szCs w:val="24"/>
        </w:rPr>
        <w:t>m</w:t>
      </w:r>
      <w:r w:rsidRPr="002451E2">
        <w:rPr>
          <w:rFonts w:hAnsi="宋体" w:cs="Times New Roman"/>
          <w:szCs w:val="24"/>
        </w:rPr>
        <w:t>＝1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)＝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－2</w:t>
      </w:r>
      <w:r w:rsidRPr="002451E2">
        <w:rPr>
          <w:rFonts w:hAnsi="宋体" w:cs="Times New Roman"/>
          <w:i/>
          <w:szCs w:val="24"/>
        </w:rPr>
        <w:t>x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f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</w:rPr>
        <w:t>)－3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  <w:vertAlign w:val="superscript"/>
        </w:rPr>
        <w:t>＋1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</w:rPr>
        <w:t>－(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3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＋2)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</w:rPr>
        <w:t>－3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令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i/>
          <w:szCs w:val="24"/>
          <w:vertAlign w:val="superscript"/>
        </w:rPr>
        <w:t>x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则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3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＋2)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－3(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≤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)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对称轴为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＋2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因为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宋体" w:hint="eastAsia"/>
          <w:szCs w:val="24"/>
        </w:rPr>
        <w:t>∈</w:t>
      </w:r>
      <w:r w:rsidRPr="002451E2">
        <w:rPr>
          <w:rFonts w:hAnsi="宋体" w:cs="Times New Roman"/>
          <w:szCs w:val="24"/>
        </w:rPr>
        <w:t>(0，1)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所以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&lt;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&lt;1，1&lt;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f(3</w:instrText>
      </w:r>
      <w:r w:rsidRPr="002451E2">
        <w:rPr>
          <w:rFonts w:hAnsi="宋体" w:cs="Times New Roman"/>
          <w:i/>
          <w:szCs w:val="24"/>
        </w:rPr>
        <w:instrText>a</w:instrText>
      </w:r>
      <w:r w:rsidRPr="002451E2">
        <w:rPr>
          <w:rFonts w:hAnsi="宋体" w:cs="Times New Roman"/>
          <w:szCs w:val="24"/>
        </w:rPr>
        <w:instrText>＋2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&lt;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f(5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2451E2">
        <w:rPr>
          <w:rFonts w:hAnsi="宋体" w:cs="Times New Roman"/>
          <w:szCs w:val="24"/>
        </w:rPr>
        <w:t>所以函数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3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＋2)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－3在</w:t>
      </w:r>
      <w:r w:rsidRPr="002451E2">
        <w:rPr>
          <w:rFonts w:hAnsi="宋体" w:cs="MingLiU_HKSCS" w:hint="eastAsia"/>
          <w:szCs w:val="24"/>
        </w:rPr>
        <w:t>[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MingLiU_HKSCS" w:hint="eastAsia"/>
          <w:szCs w:val="24"/>
        </w:rPr>
        <w:t>]</w:t>
      </w:r>
      <w:r w:rsidRPr="002451E2">
        <w:rPr>
          <w:rFonts w:hAnsi="宋体" w:cs="Times New Roman"/>
          <w:szCs w:val="24"/>
        </w:rPr>
        <w:t>单调递减</w:t>
      </w:r>
      <w:r w:rsidRPr="002451E2">
        <w:rPr>
          <w:rFonts w:hAnsi="宋体" w:cs="MingLiU_HKSCS" w:hint="eastAsia"/>
          <w:szCs w:val="24"/>
        </w:rPr>
        <w:t>，</w:t>
      </w:r>
    </w:p>
    <w:p w:rsidR="007B01A4" w:rsidRPr="002451E2" w:rsidP="002451E2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2451E2">
        <w:rPr>
          <w:rFonts w:hAnsi="宋体" w:cs="Times New Roman"/>
          <w:szCs w:val="24"/>
        </w:rPr>
        <w:t>所以当</w:t>
      </w:r>
      <w:r w:rsidRPr="002451E2">
        <w:rPr>
          <w:rFonts w:hAnsi="宋体" w:cs="Times New Roman"/>
          <w:i/>
          <w:szCs w:val="24"/>
        </w:rPr>
        <w:t>t</w:t>
      </w:r>
      <w:r w:rsidRPr="002451E2">
        <w:rPr>
          <w:rFonts w:hAnsi="宋体" w:cs="Times New Roman"/>
          <w:szCs w:val="24"/>
        </w:rPr>
        <w:t>＝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时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</w:rPr>
        <w:t>的最小值为</w:t>
      </w:r>
      <w:r w:rsidRPr="002451E2">
        <w:rPr>
          <w:rFonts w:hAnsi="宋体" w:cs="Times New Roman"/>
          <w:i/>
          <w:szCs w:val="24"/>
        </w:rPr>
        <w:t>y</w:t>
      </w:r>
      <w:r w:rsidRPr="002451E2">
        <w:rPr>
          <w:rFonts w:hAnsi="宋体" w:cs="Times New Roman"/>
          <w:szCs w:val="24"/>
          <w:vertAlign w:val="subscript"/>
        </w:rPr>
        <w:t>min</w:t>
      </w:r>
      <w:r w:rsidRPr="002451E2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2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  <w:vertAlign w:val="superscript"/>
        </w:rPr>
        <w:t>2</w:t>
      </w:r>
      <w:r w:rsidRPr="002451E2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2451E2">
          <w:rPr>
            <w:rFonts w:hAnsi="宋体" w:cs="Times New Roman"/>
            <w:szCs w:val="24"/>
          </w:rPr>
          <w:t>2</w:t>
        </w:r>
        <w:r w:rsidRPr="002451E2">
          <w:rPr>
            <w:rFonts w:hAnsi="宋体" w:cs="Times New Roman"/>
            <w:i/>
            <w:szCs w:val="24"/>
          </w:rPr>
          <w:t>a</w:t>
        </w:r>
      </w:smartTag>
      <w:r w:rsidRPr="002451E2">
        <w:rPr>
          <w:rFonts w:hAnsi="宋体" w:cs="Times New Roman"/>
          <w:szCs w:val="24"/>
        </w:rPr>
        <w:t>－3＝－5</w:t>
      </w:r>
      <w:r w:rsidRPr="002451E2">
        <w:rPr>
          <w:rFonts w:hAnsi="宋体" w:cs="MingLiU_HKSCS" w:hint="eastAsia"/>
          <w:szCs w:val="24"/>
        </w:rPr>
        <w:t>，</w:t>
      </w:r>
      <w:r w:rsidRPr="002451E2">
        <w:rPr>
          <w:rFonts w:hAnsi="宋体" w:cs="Times New Roman"/>
          <w:szCs w:val="24"/>
        </w:rPr>
        <w:t>解得</w:t>
      </w:r>
      <w:r w:rsidRPr="002451E2">
        <w:rPr>
          <w:rFonts w:hAnsi="宋体" w:cs="Times New Roman"/>
          <w:i/>
          <w:szCs w:val="24"/>
        </w:rPr>
        <w:t>a</w:t>
      </w:r>
      <w:r w:rsidRPr="002451E2">
        <w:rPr>
          <w:rFonts w:hAnsi="宋体" w:cs="Times New Roman"/>
          <w:szCs w:val="24"/>
        </w:rPr>
        <w:t>＝</w:t>
      </w:r>
      <w:r w:rsidRPr="002451E2" w:rsidR="005948F7">
        <w:rPr>
          <w:rFonts w:hAnsi="宋体" w:cs="宋体"/>
          <w:szCs w:val="24"/>
        </w:rPr>
        <w:fldChar w:fldCharType="begin"/>
      </w:r>
      <w:r w:rsidRPr="002451E2">
        <w:rPr>
          <w:rFonts w:hAnsi="宋体" w:cs="宋体" w:hint="eastAsia"/>
          <w:szCs w:val="24"/>
        </w:rPr>
        <w:instrText>eq \</w:instrText>
      </w:r>
      <w:r w:rsidRPr="002451E2">
        <w:rPr>
          <w:rFonts w:hAnsi="宋体" w:cs="Times New Roman"/>
          <w:szCs w:val="24"/>
        </w:rPr>
        <w:instrText>f(\r(5)－1</w:instrText>
      </w:r>
      <w:r w:rsidRPr="002451E2">
        <w:rPr>
          <w:rFonts w:hAnsi="宋体" w:cs="Times New Roman"/>
          <w:i/>
          <w:szCs w:val="24"/>
        </w:rPr>
        <w:instrText>,</w:instrText>
      </w:r>
      <w:r w:rsidRPr="002451E2">
        <w:rPr>
          <w:rFonts w:hAnsi="宋体" w:cs="Times New Roman"/>
          <w:szCs w:val="24"/>
        </w:rPr>
        <w:instrText>2)</w:instrText>
      </w:r>
      <w:r w:rsidRPr="002451E2" w:rsidR="005948F7">
        <w:rPr>
          <w:rFonts w:hAnsi="宋体" w:cs="宋体"/>
          <w:szCs w:val="24"/>
        </w:rPr>
        <w:fldChar w:fldCharType="separate"/>
      </w:r>
      <w:r w:rsidRPr="002451E2" w:rsidR="005948F7">
        <w:rPr>
          <w:rFonts w:hAnsi="宋体" w:cs="宋体"/>
          <w:szCs w:val="24"/>
        </w:rPr>
        <w:fldChar w:fldCharType="end"/>
      </w:r>
      <w:r w:rsidRPr="002451E2">
        <w:rPr>
          <w:rFonts w:hAnsi="宋体" w:cs="Times New Roman"/>
          <w:szCs w:val="24"/>
        </w:rPr>
        <w:t>(负值舍去)．</w:t>
      </w:r>
    </w:p>
    <w:p w:rsidR="00FE494A" w:rsidRPr="002451E2">
      <w:pPr>
        <w:rPr>
          <w:rFonts w:ascii="宋体" w:hAnsi="宋体"/>
        </w:rPr>
      </w:pPr>
      <w:bookmarkStart w:id="0" w:name="_GoBack"/>
      <w:bookmarkEnd w:id="0"/>
    </w:p>
    <w:p w:rsidR="00FE494A" w:rsidRPr="002451E2" w:rsidP="002B00F0">
      <w:pPr>
        <w:rPr>
          <w:rFonts w:ascii="宋体" w:hAnsi="宋体"/>
        </w:rPr>
      </w:pPr>
    </w:p>
    <w:p w:rsidR="00FE494A" w:rsidRPr="002451E2" w:rsidP="002B00F0">
      <w:pPr>
        <w:rPr>
          <w:rFonts w:ascii="宋体" w:hAnsi="宋体"/>
        </w:rPr>
      </w:pPr>
    </w:p>
    <w:p w:rsidR="004D3000" w:rsidRPr="002451E2">
      <w:pPr>
        <w:rPr>
          <w:rFonts w:ascii="宋体" w:hAnsi="宋体"/>
        </w:rPr>
      </w:pPr>
    </w:p>
    <w:sectPr w:rsidSect="00E16C15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94A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FE494A" w:rsidP="00FE494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494A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51E2">
      <w:rPr>
        <w:rStyle w:val="PageNumber"/>
        <w:noProof/>
      </w:rPr>
      <w:t>1</w:t>
    </w:r>
    <w:r>
      <w:rPr>
        <w:rStyle w:val="PageNumber"/>
      </w:rPr>
      <w:fldChar w:fldCharType="end"/>
    </w:r>
  </w:p>
  <w:p w:rsidR="00FE494A" w:rsidP="00FE494A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6C15"/>
    <w:rsid w:val="002451E2"/>
    <w:rsid w:val="002B00F0"/>
    <w:rsid w:val="004D3000"/>
    <w:rsid w:val="005948F7"/>
    <w:rsid w:val="007B01A4"/>
    <w:rsid w:val="008C4E72"/>
    <w:rsid w:val="00E16C15"/>
    <w:rsid w:val="00FA3B04"/>
    <w:rsid w:val="00FE494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01A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7B01A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7B01A4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7B01A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7B01A4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7B01A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7B01A4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7B01A4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7B01A4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7B01A4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7B01A4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7B01A4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7B01A4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7B01A4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7B01A4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7B01A4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7B01A4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7B01A4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7B01A4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7B01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7B01A4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7B01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7B01A4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FE494A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FE494A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FE49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theme" Target="theme/theme1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&#31532;&#20108;&#27493;-&#31934;&#20570;&#22823;&#39064;.TIF" TargetMode="Externa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1354</Words>
  <Characters>7720</Characters>
  <Application>Microsoft Office Word</Application>
  <DocSecurity>0</DocSecurity>
  <Lines>64</Lines>
  <Paragraphs>18</Paragraphs>
  <ScaleCrop>false</ScaleCrop>
  <Company/>
  <LinksUpToDate>false</LinksUpToDate>
  <CharactersWithSpaces>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2019-04-25T12:40:00Z</dcterms:created>
  <dcterms:modified xsi:type="dcterms:W3CDTF">2019-05-06T10:43:00Z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