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B3BC9" w:rsidRPr="004D5E82" w:rsidP="004D5E82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6pt;margin-top:961pt;margin-left:837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4D5E82" w:rsidR="00990FE9">
        <w:rPr>
          <w:rFonts w:ascii="宋体" w:eastAsia="宋体" w:hAnsi="宋体"/>
          <w:color w:val="FF0000"/>
          <w:sz w:val="28"/>
        </w:rPr>
        <w:t>单元检测三　导数及其应用(提升卷)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考生注意：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1．本试卷分第Ⅰ卷(选择题)和第Ⅱ卷(非选择题)两部分，共4页．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3．本次考试时间100分钟，满分130分．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4．请在密封线内作答，保持试卷清洁完整．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D5E82">
        <w:rPr>
          <w:rFonts w:hAnsi="宋体" w:cs="Times New Roman"/>
        </w:rPr>
        <w:t>第Ⅰ卷(选择题　共60分)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1．下列求导运算正确的是(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＋\f(1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′＝1＋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B．(log</w:t>
      </w:r>
      <w:r w:rsidRPr="004D5E82">
        <w:rPr>
          <w:rFonts w:hAnsi="宋体" w:cs="Times New Roman"/>
          <w:vertAlign w:val="subscript"/>
        </w:rPr>
        <w:t>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)′＝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lg3)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C．(3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)′＝3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·ln3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sin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)′＝2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cos</w:t>
      </w:r>
      <w:r w:rsidRPr="004D5E82">
        <w:rPr>
          <w:rFonts w:hAnsi="宋体" w:cs="Times New Roman"/>
          <w:i/>
        </w:rPr>
        <w:t>x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由求导法则可知C正确．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2．已知函数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)，且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(1)＝－1，则实数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的值为(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或1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C．1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D．2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令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＝1，则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(1)＝ln1＋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)＝－1，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可得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)＝－1.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&gt;0，则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即2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－1＝0，解得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＝1或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(舍去)．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3．若函数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的图象的切线的倾斜角大于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f(π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，则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的取值范围是(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A．(－∞，0)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B．(－∞，－1)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C．(－∞，－1]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D．(－∞，1)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＋1)e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又切线的倾斜角大于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f(π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)&lt;0，即(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＋1)e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&lt;0，解得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&lt;－1.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4．函数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的单调递增区间是(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b\lc\(\rc\)(\a\vs4\al\co1(－\f(1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2)，0))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和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b\lc\(\rc\)(\a\vs4\al\co1(－∞，－\f(1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和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由题意得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－1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)&gt;0，即4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－1&gt;0，解得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.故选C.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5．函数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的大致图象是(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61.25pt;height:1in;visibility:visible">
            <v:imagedata r:id="rId5" r:href="rId6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61.25pt;height:73.5pt;visibility:visible">
            <v:imagedata r:id="rId7" r:href="rId8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的定义域为(－∞，0)∪(0，＋∞)，求导得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′&gt;0，函数单调递增；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当0&lt;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&lt;1时，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′&lt;0，函数单调递减；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&lt;0时，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′&lt;0，函数单调递减，且函数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无零点，故选B.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6．若函数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</w:rPr>
        <w:t>在定义域内单调递增，则实数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的取值范围为(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A．(4，＋∞)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B．[4，＋∞)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C．(－∞，4)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D．(－∞，4]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D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由题意得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≥0在(0，＋∞)上恒成立，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≤4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&gt;0)恒成立．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≥4，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当且仅当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时等号成立，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≤4.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7.已知定义在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上的函数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)，其导函数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)的大致图象如图所示，则下列叙述正确的是(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99pt;height:81.75pt;visibility:visible">
            <v:imagedata r:id="rId9" r:href="rId10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①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②函数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处取得极小值，在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处取得极大值；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③函数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处取得极大值，在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处取得极小值；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④函数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d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A．③B．①②C．③④D．④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A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由导函数的图象可知函数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)在区间(－∞，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)，(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，＋∞)内，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)在区间(－∞，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)，(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，＋∞)内单调递增，在区间(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)内，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)内单调递减．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)，所以①错；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c</w:t>
      </w:r>
      <w:r w:rsidRPr="004D5E82">
        <w:rPr>
          <w:rFonts w:hAnsi="宋体" w:cs="Times New Roman"/>
        </w:rPr>
        <w:t>处取得极大值，在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e</w:t>
      </w:r>
      <w:r w:rsidRPr="004D5E82">
        <w:rPr>
          <w:rFonts w:hAnsi="宋体" w:cs="Times New Roman"/>
        </w:rPr>
        <w:t>处取得极小值，故②错，③对；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)没有最小值，故④错．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8.设三次函数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)的导函数为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)的图象的一部分如图所示，则(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7pt;height:45pt;visibility:visible">
            <v:imagedata r:id="rId11" r:href="rId12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B．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(－3)，极小值为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D．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(3)，极小值为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(－3)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D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由图象知当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&lt;－3时，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)&lt;0，当－3&lt;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&lt;0时，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)&gt;0，∴函数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(－3)；同理知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9．函数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－4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＋4(0≤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≤3)的值域为(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A．[1，4]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b\lc\[\rc\](\a\vs4\al\co1(－\f(4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3)，4))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b\lc\[\rc\](\a\vs4\al\co1(－\f(4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3)，1))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D．[0，3]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－4＝(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＋2)(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∈[0，2]时，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)≤0，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)单调递减；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∈(2，3]时，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)单调递增．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且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(0)＝4，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(3)＝1，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(0)＝4，函数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)的最小值为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故值域为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b\lc\[\rc\](\a\vs4\al\co1(－\f(4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3)，4))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10．已知函数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－3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＋1，若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)存在唯一的零点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&gt;0，则实数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的取值范围是(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A．(2，＋∞)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B．(1，＋∞)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 xml:space="preserve">C．(－∞，－2)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D．(－∞，－1)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C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易知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≠0，所以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)为一元三次函数．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－6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</w:rPr>
        <w:t>－2)，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所以方程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)＝0的根为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又注意到函数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)的图象经过点(0，1)，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所以结合一元三次函数的图象规律及题意可知，函数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)的图象应满足下图，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87pt;height:78pt;visibility:visible">
            <v:imagedata r:id="rId13" r:href="rId14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从而有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&lt;0，,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hAnsi="宋体" w:cs="Times New Roman"/>
        </w:rPr>
        <w:instrText>\b\lc\(\rc\)(\a\vs4\al\co1(\f(2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</w:rPr>
        <w:instrText>)))&gt;0，))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即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&lt;0，,\f(8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)－3×\f(4</w:instrText>
      </w:r>
      <w:r w:rsidRPr="004D5E82">
        <w:rPr>
          <w:rFonts w:hAnsi="宋体" w:cs="Times New Roman"/>
          <w:i/>
        </w:rPr>
        <w:instrText>,a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)＋1&gt;0，))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解得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&lt;－2.故选C.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11．设函数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)＝min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b\lc\{\rc\}(\a\vs4\al\co1(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ln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，\f(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(min{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}表示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中的较小者)，则函数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)的最大值为(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ln2B．2ln2C.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D.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D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)的定义域为(0，＋∞)．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得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′＝ln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′＝0，解得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在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上单调递减，在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上单调递增．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&gt;0得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′＝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′＝0，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在(0，2)上单调递增，在(2，＋∞)上单调递减，作出示意图如下，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93pt;height:61.5pt;visibility:visible">
            <v:imagedata r:id="rId15" r:href="rId16" o:title=""/>
          </v:shape>
        </w:pic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＝2时，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＝2ln2，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∵2ln2&gt;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与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i/>
          <w:vertAlign w:val="superscript"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的交点在(1，2)内，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)的最大值为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f(4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12．已知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)为(0，＋∞)上的可导函数，且有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&gt;0，则对于任意的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∈(0，</w:t>
      </w:r>
      <w:r w:rsidRPr="004D5E82">
        <w:rPr>
          <w:rFonts w:hAnsi="宋体" w:cs="Times New Roman"/>
        </w:rPr>
        <w:t>＋∞)，当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时，有(　　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A．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)&lt;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 xml:space="preserve">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B．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C．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 xml:space="preserve">)  </w:t>
      </w:r>
      <w:r w:rsidRPr="004D5E82">
        <w:rPr>
          <w:rFonts w:hAnsi="宋体" w:cs="Times New Roman" w:hint="eastAsia"/>
        </w:rPr>
        <w:tab/>
      </w:r>
      <w:r w:rsidRPr="004D5E82">
        <w:rPr>
          <w:rFonts w:hAnsi="宋体" w:cs="Times New Roman"/>
        </w:rPr>
        <w:t>D．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)&lt;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B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由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&gt;0，得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xf</w:instrText>
      </w:r>
      <w:r w:rsidRPr="004D5E82">
        <w:rPr>
          <w:rFonts w:hAnsi="宋体" w:cs="Times New Roman"/>
        </w:rPr>
        <w:instrText>′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</w:rPr>
        <w:instrText>＋</w:instrText>
      </w:r>
      <w:r w:rsidRPr="004D5E82">
        <w:rPr>
          <w:rFonts w:hAnsi="宋体" w:cs="Times New Roman"/>
          <w:i/>
        </w:rPr>
        <w:instrText>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f([</w:instrText>
      </w:r>
      <w:r w:rsidRPr="004D5E82">
        <w:rPr>
          <w:rFonts w:hAnsi="宋体" w:cs="Times New Roman"/>
          <w:i/>
        </w:rPr>
        <w:instrText>xf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</w:rPr>
        <w:instrText>]′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&gt;0，即[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)]′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∵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∴[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)]′&gt;0，即函数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)为增函数，由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∈(0，＋∞)且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，得</w:t>
      </w:r>
      <w:r w:rsidRPr="004D5E82">
        <w:rPr>
          <w:rFonts w:hAnsi="宋体" w:cs="Times New Roman"/>
          <w:i/>
        </w:rPr>
        <w:t>af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bf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b</w:t>
      </w:r>
      <w:r w:rsidRPr="004D5E82">
        <w:rPr>
          <w:rFonts w:hAnsi="宋体" w:cs="Times New Roman"/>
        </w:rPr>
        <w:t>)，故选B.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D5E82">
        <w:rPr>
          <w:rFonts w:hAnsi="宋体" w:cs="Times New Roman"/>
        </w:rPr>
        <w:t>第Ⅱ卷(非选择题　共70分)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二、填空题(本题共4小题，每小题5分，共20分．把答案填在题中横线上)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13．已知函数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)的图象在点(2，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(2))处的切线方程是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－1，则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(2)＋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′(2)＝________.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7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)，所以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)＝1－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由题意得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(2)＝－2－1＝－3，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′(2)＝－1，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(2)＋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′(2)＝2－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(2)＋1－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′(2)＝7.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14．已知某生产厂家的年利润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(单位：万元)与年产量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(单位：万件)的函数关系式为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＋81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－234，则使该生产厂家获得最大年利润的年产量为________万件．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9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∵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＋81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－234，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′＝－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＋81，令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′&gt;0，得0&lt;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&lt;9，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′&lt;0，得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&gt;9，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＋81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－234在区间(0，9)上是增函数，在区间(9，＋∞)上是减函数，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＝9处取得极大值，也是最大值．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故使该生产厂家获得最大年利润的年产量为9万件．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15．已知函数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  <w:vertAlign w:val="superscript"/>
        </w:rPr>
        <w:t>－2</w:t>
      </w:r>
      <w:r w:rsidRPr="004D5E82">
        <w:rPr>
          <w:rFonts w:hAnsi="宋体" w:cs="Times New Roman"/>
        </w:rPr>
        <w:t>，若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)成立，则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的最小值为________．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ln2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&gt;0)，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则由ln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n,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，解得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由e</w:t>
      </w:r>
      <w:r w:rsidRPr="004D5E82">
        <w:rPr>
          <w:rFonts w:hAnsi="宋体" w:cs="Times New Roman"/>
          <w:i/>
          <w:vertAlign w:val="superscript"/>
        </w:rPr>
        <w:t>m</w:t>
      </w:r>
      <w:r w:rsidRPr="004D5E82">
        <w:rPr>
          <w:rFonts w:hAnsi="宋体" w:cs="Times New Roman"/>
          <w:vertAlign w:val="superscript"/>
        </w:rPr>
        <w:t>－2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，解得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＝ln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＋2，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－ln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－2，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－ln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－2，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f(2e</w:instrText>
      </w:r>
      <w:r w:rsidRPr="004D5E82">
        <w:rPr>
          <w:rFonts w:hAnsi="宋体" w:cs="Times New Roman"/>
          <w:i/>
          <w:vertAlign w:val="superscript"/>
        </w:rPr>
        <w:instrText>k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\r(e))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,k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)＝0得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，且当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b\lc\(\rc\)(\a\vs4\al\co1(0，\f(1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)&lt;0，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)单调递减，当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2)，＋∞))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)&gt;0，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)单调递增，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min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h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2)))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＝ln2，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即</w:t>
      </w:r>
      <w:r w:rsidRPr="004D5E82">
        <w:rPr>
          <w:rFonts w:hAnsi="宋体" w:cs="Times New Roman"/>
          <w:i/>
        </w:rPr>
        <w:t>n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的最小值是ln2.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16．对于定义在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上的函数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)，若存在非零实数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，使函数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)在(－∞，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)和(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，＋∞)上均有零点，则称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为函数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)的一个“折点”．现给出下列四个函数：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①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vertAlign w:val="superscript"/>
        </w:rPr>
        <w:t>|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  <w:vertAlign w:val="superscript"/>
        </w:rPr>
        <w:t>－1|</w:t>
      </w:r>
      <w:r w:rsidRPr="004D5E82">
        <w:rPr>
          <w:rFonts w:hAnsi="宋体" w:cs="Times New Roman"/>
        </w:rPr>
        <w:t>＋2；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②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)＝lg|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＋2019|；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③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④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mx</w:t>
      </w:r>
      <w:r w:rsidRPr="004D5E82">
        <w:rPr>
          <w:rFonts w:hAnsi="宋体" w:cs="Times New Roman"/>
        </w:rPr>
        <w:t>－1(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则存在“折点”的函数是________．(填序号)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答案　②④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解析　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vertAlign w:val="superscript"/>
        </w:rPr>
        <w:t>|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  <w:vertAlign w:val="superscript"/>
        </w:rPr>
        <w:t>－1|</w:t>
      </w:r>
      <w:r w:rsidRPr="004D5E82">
        <w:rPr>
          <w:rFonts w:hAnsi="宋体" w:cs="Times New Roman"/>
        </w:rPr>
        <w:t>＋2&gt;2，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)不存在零点，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)不存在“折点”；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对于函数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)＝lg|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＋2019|，取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＝－2019，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)在(－∞，－2019)上有零点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＝－2020，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在(－2019，＋∞)上有零点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＝－2018，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＝－2019是函数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)＝lg|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＋2019|的一个“折点”；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对于函数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＋1)(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&gt;1或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&lt;－1；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)&lt;0，得－1&lt;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)在(－∞，－1)和(1，＋∞)上单调递增，在(－1，1)上单调递减．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(－1)＝－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)只有一个零点，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perscript"/>
        </w:rPr>
        <w:instrText>3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－1不存在“折点”；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对于函数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mx</w:t>
      </w:r>
      <w:r w:rsidRPr="004D5E82">
        <w:rPr>
          <w:rFonts w:hAnsi="宋体" w:cs="Times New Roman"/>
        </w:rPr>
        <w:t>－1＝(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由于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－1≤－1，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结合图象(图略)可知该函数一定有“折点”．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综上，存在“折点”的函数是②④.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三、解答题(本题共4小题，共50分．解答应写出文字说明、证明过程或演算步骤)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17．(12分)(2019·宁夏银川一中月考)设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3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(1)求曲线在点(1，0)处的切线方程；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(2)设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∈[－1，1]，求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)的最大值．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－1，切线斜率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′(1)＝2，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∴切线方程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＝2(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－1)，即2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－2＝0.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(2)令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)＝3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－1＝0，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＝±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f(\r(3)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的变化情况如下表：</w:t>
      </w:r>
    </w:p>
    <w:tbl>
      <w:tblPr>
        <w:tblW w:w="8318" w:type="dxa"/>
        <w:jc w:val="center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1"/>
        <w:gridCol w:w="711"/>
        <w:gridCol w:w="1391"/>
        <w:gridCol w:w="1026"/>
        <w:gridCol w:w="1391"/>
        <w:gridCol w:w="1026"/>
        <w:gridCol w:w="1391"/>
        <w:gridCol w:w="501"/>
      </w:tblGrid>
      <w:tr w:rsidTr="008B3BC9">
        <w:tblPrEx>
          <w:tblW w:w="8318" w:type="dxa"/>
          <w:jc w:val="center"/>
          <w:tblInd w:w="29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8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  <w:i/>
              </w:rPr>
              <w:t>x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－1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b\lc\(\rc\)(\a\vs4\al\co1(－1，－\f(\r(3)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3)))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－</w:t>
            </w:r>
            <w:r w:rsidRPr="004D5E82" w:rsidR="00A1672B">
              <w:rPr>
                <w:rFonts w:hAnsi="宋体" w:cs="宋体-方正超大字符集"/>
              </w:rPr>
              <w:fldChar w:fldCharType="begin"/>
            </w:r>
            <w:r w:rsidRPr="004D5E82">
              <w:rPr>
                <w:rFonts w:hAnsi="宋体" w:cs="宋体-方正超大字符集" w:hint="eastAsia"/>
              </w:rPr>
              <w:instrText>eq \</w:instrText>
            </w:r>
            <w:r w:rsidRPr="004D5E82">
              <w:rPr>
                <w:rFonts w:hAnsi="宋体" w:cs="Times New Roman"/>
              </w:rPr>
              <w:instrText>f(\r(3)</w:instrText>
            </w:r>
            <w:r w:rsidRPr="004D5E82">
              <w:rPr>
                <w:rFonts w:hAnsi="宋体" w:cs="Times New Roman"/>
                <w:i/>
              </w:rPr>
              <w:instrText>,</w:instrText>
            </w:r>
            <w:r w:rsidRPr="004D5E82">
              <w:rPr>
                <w:rFonts w:hAnsi="宋体" w:cs="Times New Roman"/>
              </w:rPr>
              <w:instrText>3)</w:instrText>
            </w:r>
            <w:r w:rsidRPr="004D5E82" w:rsidR="00A1672B">
              <w:rPr>
                <w:rFonts w:hAnsi="宋体" w:cs="宋体-方正超大字符集"/>
              </w:rPr>
              <w:fldChar w:fldCharType="separate"/>
            </w:r>
            <w:r w:rsidRPr="004D5E82" w:rsidR="00A1672B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b\lc\(\rc\)(\a\vs4\al\co1(－\f(\r(3)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3)，\f(\r(3)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3)))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宋体-方正超大字符集"/>
              </w:rPr>
              <w:fldChar w:fldCharType="begin"/>
            </w:r>
            <w:r w:rsidRPr="004D5E82" w:rsidR="00990FE9">
              <w:rPr>
                <w:rFonts w:hAnsi="宋体" w:cs="宋体-方正超大字符集" w:hint="eastAsia"/>
              </w:rPr>
              <w:instrText>eq \</w:instrText>
            </w:r>
            <w:r w:rsidRPr="004D5E82" w:rsidR="00990FE9">
              <w:rPr>
                <w:rFonts w:hAnsi="宋体" w:cs="Times New Roman"/>
              </w:rPr>
              <w:instrText>b\lc\(\rc\)(\a\vs4\al\co1(\f(\r(3)</w:instrText>
            </w:r>
            <w:r w:rsidRPr="004D5E82" w:rsidR="00990FE9">
              <w:rPr>
                <w:rFonts w:hAnsi="宋体" w:cs="Times New Roman"/>
                <w:i/>
              </w:rPr>
              <w:instrText>,</w:instrText>
            </w:r>
            <w:r w:rsidRPr="004D5E82" w:rsidR="00990FE9">
              <w:rPr>
                <w:rFonts w:hAnsi="宋体" w:cs="Times New Roman"/>
              </w:rPr>
              <w:instrText>3)，1))</w:instrText>
            </w:r>
            <w:r w:rsidRPr="004D5E82">
              <w:rPr>
                <w:rFonts w:hAnsi="宋体" w:cs="宋体-方正超大字符集"/>
              </w:rPr>
              <w:fldChar w:fldCharType="separate"/>
            </w:r>
            <w:r w:rsidRPr="004D5E82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4D5E82">
              <w:rPr>
                <w:rFonts w:hAnsi="宋体" w:cs="Times New Roman"/>
              </w:rPr>
              <w:t>1</w:t>
            </w:r>
          </w:p>
        </w:tc>
      </w:tr>
      <w:tr w:rsidTr="008B3BC9">
        <w:tblPrEx>
          <w:tblW w:w="8318" w:type="dxa"/>
          <w:jc w:val="center"/>
          <w:tblInd w:w="297" w:type="dxa"/>
          <w:tblLayout w:type="fixed"/>
          <w:tblLook w:val="0000"/>
        </w:tblPrEx>
        <w:trPr>
          <w:jc w:val="center"/>
        </w:trPr>
        <w:tc>
          <w:tcPr>
            <w:tcW w:w="88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  <w:i/>
              </w:rPr>
              <w:t>f</w:t>
            </w:r>
            <w:r w:rsidRPr="004D5E82">
              <w:rPr>
                <w:rFonts w:hAnsi="宋体" w:cs="Times New Roman"/>
              </w:rPr>
              <w:t>′(</w:t>
            </w:r>
            <w:r w:rsidRPr="004D5E82">
              <w:rPr>
                <w:rFonts w:hAnsi="宋体" w:cs="Times New Roman"/>
                <w:i/>
              </w:rPr>
              <w:t>x</w:t>
            </w:r>
            <w:r w:rsidRPr="004D5E82">
              <w:rPr>
                <w:rFonts w:hAnsi="宋体" w:cs="Times New Roman"/>
              </w:rPr>
              <w:t>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＋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8B3BC9">
        <w:tblPrEx>
          <w:tblW w:w="8318" w:type="dxa"/>
          <w:jc w:val="center"/>
          <w:tblInd w:w="297" w:type="dxa"/>
          <w:tblLayout w:type="fixed"/>
          <w:tblLook w:val="0000"/>
        </w:tblPrEx>
        <w:trPr>
          <w:jc w:val="center"/>
        </w:trPr>
        <w:tc>
          <w:tcPr>
            <w:tcW w:w="88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  <w:i/>
              </w:rPr>
              <w:t>f</w:t>
            </w:r>
            <w:r w:rsidRPr="004D5E82">
              <w:rPr>
                <w:rFonts w:hAnsi="宋体" w:cs="Times New Roman"/>
              </w:rPr>
              <w:t>(</w:t>
            </w:r>
            <w:r w:rsidRPr="004D5E82">
              <w:rPr>
                <w:rFonts w:hAnsi="宋体" w:cs="Times New Roman"/>
                <w:i/>
              </w:rPr>
              <w:t>x</w:t>
            </w:r>
            <w:r w:rsidRPr="004D5E82">
              <w:rPr>
                <w:rFonts w:hAnsi="宋体" w:cs="Times New Roman"/>
              </w:rPr>
              <w:t>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极大值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ascii="Times New Roman" w:hAnsi="Times New Roman" w:cs="Times New Roman"/>
              </w:rPr>
              <w:sym w:font="Times New Roman" w:char="E046"/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hAnsi="宋体" w:cs="Times New Roman"/>
              </w:rPr>
              <w:t>极小值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4D5E82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B3BC9" w:rsidRPr="004D5E82" w:rsidP="008B3BC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4D5E82">
              <w:rPr>
                <w:rFonts w:hAnsi="宋体" w:cs="Times New Roman"/>
              </w:rPr>
              <w:t>0</w:t>
            </w:r>
          </w:p>
        </w:tc>
      </w:tr>
    </w:tbl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f(\r(3)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3)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max</w:t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f(2\r(3)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9)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18．(12分)已知函数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(1)求函数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)在区间[1，＋∞)内的最小值；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(2)若对任意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∈[1，＋∞)，恒有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)≥e＋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－1)，求实数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的取值范围．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(1)令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∈[1，＋∞)时，e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≥e，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≤1，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)&gt;0，即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)在区间[1，＋∞)内是增函数，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于是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)在区间[1，＋∞)内的最小值为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(1)＝e＋1.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(2)令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)－e－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－1)，则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)≥0对任意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∈[1，＋∞)恒成立，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且发现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(1)＝0，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＋e</w:t>
      </w:r>
      <w:r w:rsidRPr="004D5E82">
        <w:rPr>
          <w:rFonts w:hAnsi="宋体" w:cs="Times New Roman"/>
          <w:i/>
          <w:vertAlign w:val="superscript"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由(1)知当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≤e＋1时，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此时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)单调递增，于是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)≥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(1)＝0，成立；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&gt;e＋1时，则存在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∈(1，＋∞)，使得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)＝0，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)时，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，＋∞)时，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此时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min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t</w:t>
      </w:r>
      <w:r w:rsidRPr="004D5E82">
        <w:rPr>
          <w:rFonts w:hAnsi="宋体" w:cs="Times New Roman"/>
        </w:rPr>
        <w:t>)&lt;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(1)＝0，矛盾．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综上得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≤e＋1，即实数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的取值范围为(－∞，e＋1]．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19．(13分)已知函数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&lt;0)．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(1)求函数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e)，e))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上的最值；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(2)求函数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)的极值点．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(1)依题意，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令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－1＝0，解得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＝1.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(1)＝－1，</w:t>
      </w:r>
      <w:r w:rsidRPr="004D5E82">
        <w:rPr>
          <w:rFonts w:hAnsi="宋体" w:cs="Times New Roman"/>
          <w:i/>
        </w:rPr>
        <w:t>f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＝－1－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(e)＝1－e，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且1－e&lt;－1－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&lt;－1，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b\lc\[\rc\](\a\vs4\al\co1(\f(1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e)，e))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上的最大值为－1，最小值为1－e.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(2)依题意，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)＋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&gt;0)，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</w:rPr>
        <w:t>＋1＝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ax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＋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&lt;0时，令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)＝0，则2</w:t>
      </w:r>
      <w:r w:rsidRPr="004D5E82">
        <w:rPr>
          <w:rFonts w:hAnsi="宋体" w:cs="Times New Roman"/>
          <w:i/>
        </w:rPr>
        <w:t>ax</w:t>
      </w:r>
      <w:r w:rsidRPr="004D5E82">
        <w:rPr>
          <w:rFonts w:hAnsi="宋体" w:cs="Times New Roman"/>
          <w:vertAlign w:val="superscript"/>
        </w:rPr>
        <w:t>2</w:t>
      </w:r>
      <w:r w:rsidRPr="004D5E82">
        <w:rPr>
          <w:rFonts w:hAnsi="宋体" w:cs="Times New Roman"/>
        </w:rPr>
        <w:t>＋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＋1＝0.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Δ</w:t>
      </w:r>
      <w:r w:rsidRPr="004D5E82">
        <w:rPr>
          <w:rFonts w:hAnsi="宋体" w:cs="Times New Roman"/>
        </w:rPr>
        <w:t>＝1－8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ax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＋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f(2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2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其中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f(1－\r(1－8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4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f(1＋\r(1－8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4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因为</w:t>
      </w:r>
      <w:r w:rsidRPr="004D5E82">
        <w:rPr>
          <w:rFonts w:hAnsi="宋体" w:cs="Times New Roman"/>
          <w:i/>
        </w:rPr>
        <w:t>a</w:t>
      </w:r>
      <w:r w:rsidRPr="004D5E82">
        <w:rPr>
          <w:rFonts w:hAnsi="宋体" w:cs="Times New Roman"/>
        </w:rPr>
        <w:t>&lt;0，所以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1</w:t>
      </w:r>
      <w:r w:rsidRPr="004D5E82">
        <w:rPr>
          <w:rFonts w:hAnsi="宋体" w:cs="Times New Roman"/>
        </w:rPr>
        <w:t>&lt;0，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所以当0&lt;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&lt;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所以函数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)在区间(0，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)内是增函数，在区间(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，＋∞)内是减函数，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故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2</w:t>
      </w:r>
      <w:r w:rsidRPr="004D5E82">
        <w:rPr>
          <w:rFonts w:hAnsi="宋体" w:cs="Times New Roman"/>
        </w:rPr>
        <w:t>＝－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f(1＋\r(1－8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4</w:instrText>
      </w:r>
      <w:r w:rsidRPr="004D5E82">
        <w:rPr>
          <w:rFonts w:hAnsi="宋体" w:cs="Times New Roman"/>
          <w:i/>
        </w:rPr>
        <w:instrText>a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为函数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)的极大值点，无极小值点．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20．(13分)(2018·广州调研)已知函数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)＝5＋ln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kx,x</w:instrText>
      </w:r>
      <w:r w:rsidRPr="004D5E82">
        <w:rPr>
          <w:rFonts w:hAnsi="宋体" w:cs="Times New Roman"/>
        </w:rPr>
        <w:instrText>＋1)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)．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(1)若函数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)的图象在点(1，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(1))处的切线与函数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)的图象相切，求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的值；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(2)若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N</w:t>
      </w:r>
      <w:r w:rsidRPr="004D5E82">
        <w:rPr>
          <w:rFonts w:hAnsi="宋体" w:cs="Times New Roman"/>
          <w:vertAlign w:val="superscript"/>
        </w:rPr>
        <w:t>*</w:t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∈(1，＋∞)时，恒有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)，求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的最大值．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(参考数据：ln5≈1.6094，ln6≈1.7918，ln(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＋1)≈0.8814)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解　(1)∵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)＝5＋ln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，∴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(1)＝5，且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从而得到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′(1)＝1.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∴函数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)的图象在点(1，</w:t>
      </w:r>
      <w:r w:rsidRPr="004D5E82">
        <w:rPr>
          <w:rFonts w:hAnsi="宋体" w:cs="Times New Roman"/>
          <w:i/>
        </w:rPr>
        <w:t>f</w:t>
      </w:r>
      <w:r w:rsidRPr="004D5E82">
        <w:rPr>
          <w:rFonts w:hAnsi="宋体" w:cs="Times New Roman"/>
        </w:rPr>
        <w:t>(1))处的切线方程为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－5＝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－1，即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＋4.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设直线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＋4与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kx,x</w:instrText>
      </w:r>
      <w:r w:rsidRPr="004D5E82">
        <w:rPr>
          <w:rFonts w:hAnsi="宋体" w:cs="Times New Roman"/>
        </w:rPr>
        <w:instrText>＋1)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∈</w:t>
      </w:r>
      <w:r w:rsidRPr="004D5E82">
        <w:rPr>
          <w:rFonts w:hAnsi="宋体" w:cs="Times New Roman"/>
          <w:b/>
        </w:rPr>
        <w:t>R</w:t>
      </w:r>
      <w:r w:rsidRPr="004D5E82">
        <w:rPr>
          <w:rFonts w:hAnsi="宋体" w:cs="Times New Roman"/>
        </w:rPr>
        <w:t>)的图象相切于点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，</w:t>
      </w:r>
      <w:r w:rsidRPr="004D5E82">
        <w:rPr>
          <w:rFonts w:hAnsi="宋体" w:cs="Times New Roman"/>
          <w:i/>
        </w:rPr>
        <w:t>y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从而可得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)＝1，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  <w:vertAlign w:val="subscript"/>
        </w:rPr>
        <w:t>0</w:t>
      </w:r>
      <w:r w:rsidRPr="004D5E82">
        <w:rPr>
          <w:rFonts w:hAnsi="宋体" w:cs="Times New Roman"/>
        </w:rPr>
        <w:t>＋4，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</w:t>
      </w:r>
      <w:r w:rsidRPr="004D5E82">
        <w:rPr>
          <w:rFonts w:hAnsi="宋体" w:cs="Times New Roman"/>
          <w:i/>
        </w:rPr>
        <w:t>g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k,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(\a\vs4\al\co1(\f(</w:instrText>
      </w:r>
      <w:r w:rsidRPr="004D5E82">
        <w:rPr>
          <w:rFonts w:hAnsi="宋体" w:cs="Times New Roman"/>
          <w:i/>
        </w:rPr>
        <w:instrText>k,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)＝1，,\f(</w:instrText>
      </w:r>
      <w:r w:rsidRPr="004D5E82">
        <w:rPr>
          <w:rFonts w:hAnsi="宋体" w:cs="Times New Roman"/>
          <w:i/>
        </w:rPr>
        <w:instrText>kx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＋1)＝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＋4，))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解得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＝2，,</w:instrText>
      </w:r>
      <w:r w:rsidRPr="004D5E82">
        <w:rPr>
          <w:rFonts w:hAnsi="宋体" w:cs="Times New Roman"/>
          <w:i/>
        </w:rPr>
        <w:instrText>k</w:instrText>
      </w:r>
      <w:r w:rsidRPr="004D5E82">
        <w:rPr>
          <w:rFonts w:hAnsi="宋体" w:cs="Times New Roman"/>
        </w:rPr>
        <w:instrText>＝9))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或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b\lc\{\rc\ (\a\vs4\al\co1(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  <w:vertAlign w:val="subscript"/>
        </w:rPr>
        <w:instrText>0</w:instrText>
      </w:r>
      <w:r w:rsidRPr="004D5E82">
        <w:rPr>
          <w:rFonts w:hAnsi="宋体" w:cs="Times New Roman"/>
        </w:rPr>
        <w:instrText>＝－2，,</w:instrText>
      </w:r>
      <w:r w:rsidRPr="004D5E82">
        <w:rPr>
          <w:rFonts w:hAnsi="宋体" w:cs="Times New Roman"/>
          <w:i/>
        </w:rPr>
        <w:instrText>k</w:instrText>
      </w:r>
      <w:r w:rsidRPr="004D5E82">
        <w:rPr>
          <w:rFonts w:hAnsi="宋体" w:cs="Times New Roman"/>
        </w:rPr>
        <w:instrText>＝1.))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的值为1或9.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(2)由题意知，当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∈(1，＋∞)时，5＋ln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kx,</w:instrText>
      </w:r>
      <w:r w:rsidRPr="004D5E82">
        <w:rPr>
          <w:rFonts w:hAnsi="宋体" w:cs="Times New Roman"/>
        </w:rPr>
        <w:instrText>1＋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恒成立，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等价于当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</w:t>
      </w:r>
      <w:r w:rsidRPr="004D5E82">
        <w:rPr>
          <w:rFonts w:hAnsi="宋体" w:cs="Times New Roman"/>
          <w:i/>
        </w:rPr>
        <w:t>k</w:t>
      </w:r>
      <w:r w:rsidRPr="004D5E82">
        <w:rPr>
          <w:rFonts w:hAnsi="宋体" w:cs="Times New Roman"/>
        </w:rPr>
        <w:t>&lt;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</w:rPr>
        <w:instrText>5＋ln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恒成立．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设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</w:rPr>
        <w:instrText>5＋ln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－4－ln</w:instrText>
      </w:r>
      <w:r w:rsidRPr="004D5E82">
        <w:rPr>
          <w:rFonts w:hAnsi="宋体" w:cs="Times New Roman"/>
          <w:i/>
        </w:rPr>
        <w:instrText>x,x</w:instrText>
      </w:r>
      <w:r w:rsidRPr="004D5E82">
        <w:rPr>
          <w:rFonts w:hAnsi="宋体" w:cs="Times New Roman"/>
          <w:vertAlign w:val="superscript"/>
        </w:rPr>
        <w:instrText>2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记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－4－ln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&gt;1)，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)＝1－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hAnsi="宋体" w:cs="Times New Roman"/>
          <w:i/>
        </w:rPr>
        <w:instrText>x</w:instrText>
      </w:r>
      <w:r w:rsidRPr="004D5E82">
        <w:rPr>
          <w:rFonts w:hAnsi="宋体" w:cs="Times New Roman"/>
        </w:rPr>
        <w:instrText>－1</w:instrText>
      </w:r>
      <w:r w:rsidRPr="004D5E82">
        <w:rPr>
          <w:rFonts w:hAnsi="宋体" w:cs="Times New Roman"/>
          <w:i/>
        </w:rPr>
        <w:instrText>,x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∈(1，＋∞)上单调递增．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(5)＝1－ln5&lt;0，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(6)＝2－ln6&gt;0，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∈(1，＋∞)上存在唯一的实数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，且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∈(5，6)，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使得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－4－ln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＝0，①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)时，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)&lt;0，即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)&lt;0，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)上单调递减，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，＋∞)时，</w:t>
      </w: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)&gt;0，即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′(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则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)在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，＋∞)上单调递增，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∴当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∈(1，＋∞)时，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x</w:t>
      </w:r>
      <w:r w:rsidRPr="004D5E82">
        <w:rPr>
          <w:rFonts w:hAnsi="宋体" w:cs="Times New Roman"/>
        </w:rPr>
        <w:t>)</w:t>
      </w:r>
      <w:r w:rsidRPr="004D5E82">
        <w:rPr>
          <w:rFonts w:hAnsi="宋体" w:cs="Times New Roman"/>
          <w:vertAlign w:val="subscript"/>
        </w:rPr>
        <w:t>min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</w:rPr>
        <w:instrText>5＋ln</w:instrText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由①可得ln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－4，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</w:instrText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ascii="Symbol" w:hAnsi="Symbol" w:cs="Times New Roman"/>
        </w:rPr>
        <w:sym w:font="Symbol" w:char="F028"/>
      </w:r>
      <w:r w:rsidRPr="004D5E82">
        <w:rPr>
          <w:rFonts w:hAnsi="宋体" w:cs="Times New Roman"/>
          <w:i/>
        </w:rPr>
        <w:instrText>m</w:instrText>
      </w:r>
      <w:r w:rsidRPr="004D5E82">
        <w:rPr>
          <w:rFonts w:hAnsi="宋体" w:cs="Times New Roman"/>
        </w:rPr>
        <w:instrText>＋1</w:instrText>
      </w:r>
      <w:r w:rsidRPr="004D5E82">
        <w:rPr>
          <w:rFonts w:ascii="Symbol" w:hAnsi="Symbol" w:cs="Times New Roman"/>
        </w:rPr>
        <w:sym w:font="Symbol" w:char="F029"/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＝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而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∈(5，6)，∴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＋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f(1</w:instrText>
      </w:r>
      <w:r w:rsidRPr="004D5E82">
        <w:rPr>
          <w:rFonts w:hAnsi="宋体" w:cs="Times New Roman"/>
          <w:i/>
        </w:rPr>
        <w:instrText>,m</w:instrText>
      </w:r>
      <w:r w:rsidRPr="004D5E82">
        <w:rPr>
          <w:rFonts w:hAnsi="宋体" w:cs="Times New Roman"/>
        </w:rPr>
        <w:instrText>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＋2∈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b\lc\(\rc\)(\a\vs4\al\co1(\f(36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5)，\f(49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6)))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又当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＝3＋2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时，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)＝8，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  <w:i/>
        </w:rPr>
        <w:t>p</w:t>
      </w:r>
      <w:r w:rsidRPr="004D5E82">
        <w:rPr>
          <w:rFonts w:hAnsi="宋体" w:cs="Times New Roman"/>
        </w:rPr>
        <w:t>(3＋2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)＝2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－1－ln(3＋2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)&gt;0，</w:t>
      </w:r>
    </w:p>
    <w:p w:rsidR="008B3BC9" w:rsidRPr="004D5E82" w:rsidP="008B3BC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D5E82">
        <w:rPr>
          <w:rFonts w:hAnsi="宋体" w:cs="Times New Roman"/>
        </w:rPr>
        <w:t>∴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∈(5，3＋2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r(2)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)，∴</w:t>
      </w:r>
      <w:r w:rsidRPr="004D5E82">
        <w:rPr>
          <w:rFonts w:hAnsi="宋体" w:cs="Times New Roman"/>
          <w:i/>
        </w:rPr>
        <w:t>h</w:t>
      </w:r>
      <w:r w:rsidRPr="004D5E82">
        <w:rPr>
          <w:rFonts w:hAnsi="宋体" w:cs="Times New Roman"/>
        </w:rPr>
        <w:t>(</w:t>
      </w:r>
      <w:r w:rsidRPr="004D5E82">
        <w:rPr>
          <w:rFonts w:hAnsi="宋体" w:cs="Times New Roman"/>
          <w:i/>
        </w:rPr>
        <w:t>m</w:t>
      </w:r>
      <w:r w:rsidRPr="004D5E82">
        <w:rPr>
          <w:rFonts w:hAnsi="宋体" w:cs="Times New Roman"/>
        </w:rPr>
        <w:t>)∈</w:t>
      </w:r>
      <w:r w:rsidRPr="004D5E82" w:rsidR="00A1672B">
        <w:rPr>
          <w:rFonts w:hAnsi="宋体" w:cs="宋体-方正超大字符集"/>
        </w:rPr>
        <w:fldChar w:fldCharType="begin"/>
      </w:r>
      <w:r w:rsidRPr="004D5E82">
        <w:rPr>
          <w:rFonts w:hAnsi="宋体" w:cs="宋体-方正超大字符集" w:hint="eastAsia"/>
        </w:rPr>
        <w:instrText>eq \</w:instrText>
      </w:r>
      <w:r w:rsidRPr="004D5E82">
        <w:rPr>
          <w:rFonts w:hAnsi="宋体" w:cs="Times New Roman"/>
        </w:rPr>
        <w:instrText>b\lc\(\rc\)(\a\vs4\al\co1(\f(36</w:instrText>
      </w:r>
      <w:r w:rsidRPr="004D5E82">
        <w:rPr>
          <w:rFonts w:hAnsi="宋体" w:cs="Times New Roman"/>
          <w:i/>
        </w:rPr>
        <w:instrText>,</w:instrText>
      </w:r>
      <w:r w:rsidRPr="004D5E82">
        <w:rPr>
          <w:rFonts w:hAnsi="宋体" w:cs="Times New Roman"/>
        </w:rPr>
        <w:instrText>5)，8))</w:instrText>
      </w:r>
      <w:r w:rsidRPr="004D5E82" w:rsidR="00A1672B">
        <w:rPr>
          <w:rFonts w:hAnsi="宋体" w:cs="宋体-方正超大字符集"/>
        </w:rPr>
        <w:fldChar w:fldCharType="separate"/>
      </w:r>
      <w:r w:rsidRPr="004D5E82" w:rsidR="00A1672B">
        <w:rPr>
          <w:rFonts w:hAnsi="宋体" w:cs="宋体-方正超大字符集"/>
        </w:rPr>
        <w:fldChar w:fldCharType="end"/>
      </w:r>
      <w:r w:rsidRPr="004D5E82">
        <w:rPr>
          <w:rFonts w:hAnsi="宋体" w:cs="Times New Roman"/>
        </w:rPr>
        <w:t>.</w:t>
      </w:r>
    </w:p>
    <w:p w:rsidR="00990FE9" w:rsidRPr="004D5E82" w:rsidP="008B3BC9">
      <w:pPr>
        <w:spacing w:line="360" w:lineRule="auto"/>
        <w:rPr>
          <w:rFonts w:ascii="宋体" w:hAnsi="宋体"/>
        </w:rPr>
      </w:pPr>
      <w:r w:rsidRPr="004D5E82">
        <w:rPr>
          <w:rFonts w:ascii="宋体" w:hAnsi="宋体"/>
        </w:rPr>
        <w:t>又</w:t>
      </w:r>
      <w:r w:rsidRPr="004D5E82">
        <w:rPr>
          <w:rFonts w:ascii="宋体" w:hAnsi="宋体"/>
          <w:i/>
        </w:rPr>
        <w:t>k</w:t>
      </w:r>
      <w:r w:rsidRPr="004D5E82">
        <w:rPr>
          <w:rFonts w:ascii="宋体" w:hAnsi="宋体" w:cs="宋体" w:hint="eastAsia"/>
        </w:rPr>
        <w:t>∈</w:t>
      </w:r>
      <w:r w:rsidRPr="004D5E82">
        <w:rPr>
          <w:rFonts w:ascii="宋体" w:hAnsi="宋体"/>
          <w:b/>
        </w:rPr>
        <w:t>N</w:t>
      </w:r>
      <w:r w:rsidRPr="004D5E82">
        <w:rPr>
          <w:rFonts w:ascii="宋体" w:hAnsi="宋体"/>
          <w:vertAlign w:val="superscript"/>
        </w:rPr>
        <w:t>*</w:t>
      </w:r>
      <w:r w:rsidRPr="004D5E82">
        <w:rPr>
          <w:rFonts w:ascii="宋体" w:hAnsi="宋体"/>
        </w:rPr>
        <w:t>，</w:t>
      </w:r>
      <w:r w:rsidRPr="004D5E82">
        <w:rPr>
          <w:rFonts w:ascii="宋体" w:hAnsi="宋体" w:cs="宋体" w:hint="eastAsia"/>
        </w:rPr>
        <w:t>∴</w:t>
      </w:r>
      <w:r w:rsidRPr="004D5E82">
        <w:rPr>
          <w:rFonts w:ascii="宋体" w:hAnsi="宋体"/>
          <w:i/>
        </w:rPr>
        <w:t>k</w:t>
      </w:r>
      <w:r w:rsidRPr="004D5E82">
        <w:rPr>
          <w:rFonts w:ascii="宋体" w:hAnsi="宋体"/>
        </w:rPr>
        <w:t>的最大值是7.</w:t>
      </w:r>
    </w:p>
    <w:p w:rsidR="00990FE9" w:rsidRPr="004D5E82" w:rsidP="002B00F0">
      <w:pPr>
        <w:rPr>
          <w:rFonts w:ascii="宋体" w:hAnsi="宋体"/>
        </w:rPr>
      </w:pPr>
    </w:p>
    <w:p w:rsidR="00990FE9" w:rsidRPr="004D5E82" w:rsidP="002B00F0">
      <w:pPr>
        <w:rPr>
          <w:rFonts w:ascii="宋体" w:hAnsi="宋体"/>
        </w:rPr>
      </w:pPr>
    </w:p>
    <w:p w:rsidR="008E33F4" w:rsidRPr="004D5E82" w:rsidP="008B3BC9">
      <w:pPr>
        <w:spacing w:line="360" w:lineRule="auto"/>
        <w:rPr>
          <w:rFonts w:ascii="宋体" w:hAnsi="宋体"/>
        </w:rPr>
      </w:pPr>
    </w:p>
    <w:sectPr w:rsidSect="000E2497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E9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90FE9" w:rsidP="00990F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FE9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5E82">
      <w:rPr>
        <w:rStyle w:val="PageNumber"/>
        <w:noProof/>
      </w:rPr>
      <w:t>1</w:t>
    </w:r>
    <w:r>
      <w:rPr>
        <w:rStyle w:val="PageNumber"/>
      </w:rPr>
      <w:fldChar w:fldCharType="end"/>
    </w:r>
  </w:p>
  <w:p w:rsidR="00990FE9" w:rsidP="00990FE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497"/>
    <w:rsid w:val="000E2497"/>
    <w:rsid w:val="002B00F0"/>
    <w:rsid w:val="00306542"/>
    <w:rsid w:val="004135A8"/>
    <w:rsid w:val="004D5E82"/>
    <w:rsid w:val="008B3BC9"/>
    <w:rsid w:val="008E33F4"/>
    <w:rsid w:val="00990FE9"/>
    <w:rsid w:val="00A167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BC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8B3B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B3BC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8B3BC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8B3BC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8B3B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8B3BC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8B3BC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8B3BC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8B3BC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8B3BC9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8B3BC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8B3BC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8B3BC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8B3BC9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8B3BC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8B3BC9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8B3BC9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8B3BC9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8B3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8B3BC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8B3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8B3BC9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8B3BC9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8B3BC9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90F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20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&#21435;&#24180;X22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21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22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8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19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1444</Words>
  <Characters>8233</Characters>
  <Application>Microsoft Office Word</Application>
  <DocSecurity>0</DocSecurity>
  <Lines>68</Lines>
  <Paragraphs>19</Paragraphs>
  <ScaleCrop>false</ScaleCrop>
  <Manager>www.shulihua.net收集整理</Manager>
  <Company>www.shulihua.net收集整理</Company>
  <LinksUpToDate>false</LinksUpToDate>
  <CharactersWithSpaces>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2019-02-02T07:23:00Z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