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B3BC9" w:rsidRPr="004D5E82" w:rsidP="004D5E82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36pt;margin-top:961pt;margin-left:837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4D5E82" w:rsidR="00990FE9">
        <w:rPr>
          <w:rFonts w:ascii="宋体" w:eastAsia="宋体" w:hAnsi="宋体"/>
          <w:color w:val="FF0000"/>
          <w:sz w:val="28"/>
        </w:rPr>
        <w:t>单元检测三　导数及其应用(提升卷)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考生注意：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1．本试卷分第Ⅰ卷(选择题)和第Ⅱ卷(非选择题)两部分，共4页．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3．本次考试时间100分钟，满分130分．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4．请在密封线内作答，保持试卷清洁完整．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D5E82">
        <w:rPr>
          <w:rFonts w:hAnsi="宋体" w:cs="Times New Roman"/>
        </w:rPr>
        <w:t>第Ⅰ卷(选择题　共60分)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1．下列求导运算正确的是(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＋\f(1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′＝1＋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  <w:vertAlign w:val="superscript"/>
        </w:rPr>
        <w:instrText>3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B．(log</w:t>
      </w:r>
      <w:r w:rsidRPr="004D5E82">
        <w:rPr>
          <w:rFonts w:hAnsi="宋体" w:cs="Times New Roman"/>
          <w:vertAlign w:val="subscript"/>
        </w:rPr>
        <w:t>3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)′＝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lg3)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C．(3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)′＝3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·ln3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sin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)′＝2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cos</w:t>
      </w:r>
      <w:r w:rsidRPr="004D5E82">
        <w:rPr>
          <w:rFonts w:hAnsi="宋体" w:cs="Times New Roman"/>
          <w:i/>
        </w:rPr>
        <w:t>x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C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由求导法则可知C正确．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2．已知函数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)，且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(1)＝－1，则实数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的值为(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A．－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或1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C．1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D．2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C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令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＝1，则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(1)＝ln1＋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)＝－1，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可得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)＝－1.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&gt;0，则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,a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＋2</w:t>
      </w:r>
      <w:r w:rsidRPr="004D5E82">
        <w:rPr>
          <w:rFonts w:hAnsi="宋体" w:cs="Times New Roman"/>
          <w:i/>
        </w:rPr>
        <w:t>af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即2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－1＝0，解得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＝1或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(舍去)．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3．若函数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的图象的切线的倾斜角大于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f(π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，则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的取值范围是(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 xml:space="preserve">A．(－∞，0)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B．(－∞，－1)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 xml:space="preserve">C．(－∞，－1]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D．(－∞，1)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B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＋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＝(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＋1)e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又切线的倾斜角大于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f(π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)&lt;0，即(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＋1)e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&lt;0，解得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&lt;－1.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4．函数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)＝2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的单调递增区间是(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b\lc\(\rc\)(\a\vs4\al\co1(0，\f(1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b\lc\(\rc\)(\a\vs4\al\co1(－\f(1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2)，0))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和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2)，＋∞))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C.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2)，＋∞))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b\lc\(\rc\)(\a\vs4\al\co1(－∞，－\f(1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和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b\lc\(\rc\)(\a\vs4\al\co1(0，\f(1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C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由题意得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)＝4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－1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，且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)&gt;0，即4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－1&gt;0，解得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.故选C.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5．函数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的大致图象是(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61.25pt;height:1in;visibility:visible">
            <v:imagedata r:id="rId5" r:href="rId6" o:title=""/>
          </v:shape>
        </w:pic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61.25pt;height:73.5pt;visibility:visible">
            <v:imagedata r:id="rId7" r:href="rId8" o:title=""/>
          </v:shape>
        </w:pic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B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的定义域为(－∞，0)∪(0，＋∞)，求导得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－1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&gt;1时，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′&gt;0，函数单调递增；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当0&lt;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&lt;1时，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′&lt;0，函数单调递减；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&lt;0时，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′&lt;0，函数单调递减，且函数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无零点，故选B.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6．若函数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)＝2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</w:rPr>
        <w:t>在定义域内单调递增，则实数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的取值范围为(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 xml:space="preserve">A．(4，＋∞)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B．[4，＋∞)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 xml:space="preserve">C．(－∞，4)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D．(－∞，4]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D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由题意得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)＝4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≥0在(0，＋∞)上恒成立，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即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≤4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&gt;0)恒成立．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又4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≥4，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当且仅当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时等号成立，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≤4.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7.已知定义在</w:t>
      </w:r>
      <w:r w:rsidRPr="004D5E82">
        <w:rPr>
          <w:rFonts w:hAnsi="宋体" w:cs="Times New Roman"/>
          <w:b/>
        </w:rPr>
        <w:t>R</w:t>
      </w:r>
      <w:r w:rsidRPr="004D5E82">
        <w:rPr>
          <w:rFonts w:hAnsi="宋体" w:cs="Times New Roman"/>
        </w:rPr>
        <w:t>上的函数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)，其导函数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)的大致图象如图所示，则下列叙述正确的是(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99pt;height:81.75pt;visibility:visible">
            <v:imagedata r:id="rId9" r:href="rId10" o:title=""/>
          </v:shape>
        </w:pic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①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)；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②函数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处取得极小值，在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处取得极大值；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③函数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处取得极大值，在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处取得极小值；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④函数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)的最小值为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d</w:t>
      </w:r>
      <w:r w:rsidRPr="004D5E82">
        <w:rPr>
          <w:rFonts w:hAnsi="宋体" w:cs="Times New Roman"/>
        </w:rPr>
        <w:t>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A．③B．①②C．③④D．④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A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由导函数的图象可知函数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)在区间(－∞，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)，(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，＋∞)内，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)在区间(－∞，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)，(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，＋∞)内单调递增，在区间(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)内，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)在区间(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)内单调递减．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)，所以①错；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处取得极大值，在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处取得极小值，故②错，③对；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)没有最小值，故④错．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8.设三次函数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)的导函数为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)，函数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)的图象的一部分如图所示，则(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87pt;height:45pt;visibility:visible">
            <v:imagedata r:id="rId11" r:href="rId12" o:title=""/>
          </v:shape>
        </w:pic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A．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)的极大值为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)，极小值为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B．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)的极大值为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)，极小值为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C．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)的极大值为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(－3)，极小值为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(3)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D．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)的极大值为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(3)，极小值为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(－3)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D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由图象知当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&lt;－3时，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)&lt;0，当－3&lt;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&lt;0时，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)&gt;0，∴函数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(－3)；同理知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)的极大值为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(3)．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9．函数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3</w:t>
      </w:r>
      <w:r w:rsidRPr="004D5E82">
        <w:rPr>
          <w:rFonts w:hAnsi="宋体" w:cs="Times New Roman"/>
        </w:rPr>
        <w:t>－4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＋4(0≤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≤3)的值域为(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A．[1，4]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b\lc\[\rc\](\a\vs4\al\co1(－\f(4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3)，4))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C.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b\lc\[\rc\](\a\vs4\al\co1(－\f(4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3)，1))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D．[0，3]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B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－4＝(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＋2)(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－2)．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∈[0，2]时，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)≤0，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)单调递减；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∈(2，3]时，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)单调递增．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且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(0)＝4，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(2)＝－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(3)＝1，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)的最大值为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(0)＝4，函数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)的最小值为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(2)＝－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故值域为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b\lc\[\rc\](\a\vs4\al\co1(－\f(4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3)，4))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10．已知函数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  <w:vertAlign w:val="superscript"/>
        </w:rPr>
        <w:t>3</w:t>
      </w:r>
      <w:r w:rsidRPr="004D5E82">
        <w:rPr>
          <w:rFonts w:hAnsi="宋体" w:cs="Times New Roman"/>
        </w:rPr>
        <w:t>－3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＋1，若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)存在唯一的零点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，且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&gt;0，则实数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的取值范围是(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 xml:space="preserve">A．(2，＋∞)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B．(1，＋∞)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 xml:space="preserve">C．(－∞，－2)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D．(－∞，－1)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C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易知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≠0，所以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)为一元三次函数．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因为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)＝3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－6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＝3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</w:rPr>
        <w:t>－2)，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所以方程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)＝0的根为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＝0，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</w:instrText>
      </w:r>
      <w:r w:rsidRPr="004D5E82">
        <w:rPr>
          <w:rFonts w:hAnsi="宋体" w:cs="Times New Roman"/>
          <w:i/>
        </w:rPr>
        <w:instrText>,a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又注意到函数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)的图象经过点(0，1)，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所以结合一元三次函数的图象规律及题意可知，函数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)的图象应满足下图，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87pt;height:78pt;visibility:visible">
            <v:imagedata r:id="rId13" r:href="rId14" o:title=""/>
          </v:shape>
        </w:pic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从而有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b\lc\{\rc\ (\a\vs4\al\co1(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&lt;0，,</w:instrText>
      </w:r>
      <w:r w:rsidRPr="004D5E82">
        <w:rPr>
          <w:rFonts w:hAnsi="宋体" w:cs="Times New Roman"/>
          <w:i/>
        </w:rPr>
        <w:instrText>f</w:instrText>
      </w:r>
      <w:r w:rsidRPr="004D5E82">
        <w:rPr>
          <w:rFonts w:hAnsi="宋体" w:cs="Times New Roman"/>
        </w:rPr>
        <w:instrText>\b\lc\(\rc\)(\a\vs4\al\co1(\f(2</w:instrText>
      </w:r>
      <w:r w:rsidRPr="004D5E82">
        <w:rPr>
          <w:rFonts w:hAnsi="宋体" w:cs="Times New Roman"/>
          <w:i/>
        </w:rPr>
        <w:instrText>,a</w:instrText>
      </w:r>
      <w:r w:rsidRPr="004D5E82">
        <w:rPr>
          <w:rFonts w:hAnsi="宋体" w:cs="Times New Roman"/>
        </w:rPr>
        <w:instrText>)))&gt;0，))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即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b\lc\{\rc\ (\a\vs4\al\co1(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&lt;0，,\f(8</w:instrText>
      </w:r>
      <w:r w:rsidRPr="004D5E82">
        <w:rPr>
          <w:rFonts w:hAnsi="宋体" w:cs="Times New Roman"/>
          <w:i/>
        </w:rPr>
        <w:instrText>,a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)－3×\f(4</w:instrText>
      </w:r>
      <w:r w:rsidRPr="004D5E82">
        <w:rPr>
          <w:rFonts w:hAnsi="宋体" w:cs="Times New Roman"/>
          <w:i/>
        </w:rPr>
        <w:instrText>,a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)＋1&gt;0，))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解得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&lt;－2.故选C.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11．设函数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)＝min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b\lc\{\rc\}(\a\vs4\al\co1(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ln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，\f(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</w:rPr>
        <w:instrText>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(min{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}表示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中的较小者)，则函数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)的最大值为(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f(3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ln2B．2ln2C.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D.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D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)的定义域为(0，＋∞)．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得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′＝ln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′＝0，解得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在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b\lc\(\rc\)(\a\vs4\al\co1(0，\f(1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上单调递减，在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e)，＋∞))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上单调递增．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&gt;0得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′＝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－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′＝0，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&gt;0，解得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在(0，2)上单调递增，在(2，＋∞)上单调递减，作出示意图如下，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93pt;height:61.5pt;visibility:visible">
            <v:imagedata r:id="rId15" r:href="rId16" o:title=""/>
          </v:shape>
        </w:pic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＝2时，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＝2ln2，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∵2ln2&gt;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，∴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与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的交点在(1，2)内，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)的最大值为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12．已知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)为(0，＋∞)上的可导函数，且有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f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&gt;0，则对于任意的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∈(0，</w:t>
      </w:r>
      <w:r w:rsidRPr="004D5E82">
        <w:rPr>
          <w:rFonts w:hAnsi="宋体" w:cs="Times New Roman"/>
        </w:rPr>
        <w:t>＋∞)，当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&gt;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时，有(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A．</w:t>
      </w:r>
      <w:r w:rsidRPr="004D5E82">
        <w:rPr>
          <w:rFonts w:hAnsi="宋体" w:cs="Times New Roman"/>
          <w:i/>
        </w:rPr>
        <w:t>af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)&lt;</w:t>
      </w:r>
      <w:r w:rsidRPr="004D5E82">
        <w:rPr>
          <w:rFonts w:hAnsi="宋体" w:cs="Times New Roman"/>
          <w:i/>
        </w:rPr>
        <w:t>bf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 xml:space="preserve">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B．</w:t>
      </w:r>
      <w:r w:rsidRPr="004D5E82">
        <w:rPr>
          <w:rFonts w:hAnsi="宋体" w:cs="Times New Roman"/>
          <w:i/>
        </w:rPr>
        <w:t>af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bf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C．</w:t>
      </w:r>
      <w:r w:rsidRPr="004D5E82">
        <w:rPr>
          <w:rFonts w:hAnsi="宋体" w:cs="Times New Roman"/>
          <w:i/>
        </w:rPr>
        <w:t>af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bf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 xml:space="preserve">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</w:t>
      </w:r>
      <w:r w:rsidRPr="004D5E82">
        <w:rPr>
          <w:rFonts w:hAnsi="宋体" w:cs="Times New Roman"/>
          <w:i/>
        </w:rPr>
        <w:t>af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)&lt;</w:t>
      </w:r>
      <w:r w:rsidRPr="004D5E82">
        <w:rPr>
          <w:rFonts w:hAnsi="宋体" w:cs="Times New Roman"/>
          <w:i/>
        </w:rPr>
        <w:t>bf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B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由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f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&gt;0，得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xf</w:instrText>
      </w:r>
      <w:r w:rsidRPr="004D5E82">
        <w:rPr>
          <w:rFonts w:hAnsi="宋体" w:cs="Times New Roman"/>
        </w:rPr>
        <w:instrText>′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</w:rPr>
        <w:instrText>＋</w:instrText>
      </w:r>
      <w:r w:rsidRPr="004D5E82">
        <w:rPr>
          <w:rFonts w:hAnsi="宋体" w:cs="Times New Roman"/>
          <w:i/>
        </w:rPr>
        <w:instrText>f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即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f([</w:instrText>
      </w:r>
      <w:r w:rsidRPr="004D5E82">
        <w:rPr>
          <w:rFonts w:hAnsi="宋体" w:cs="Times New Roman"/>
          <w:i/>
        </w:rPr>
        <w:instrText>xf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</w:rPr>
        <w:instrText>]′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&gt;0，即[</w:t>
      </w:r>
      <w:r w:rsidRPr="004D5E82">
        <w:rPr>
          <w:rFonts w:hAnsi="宋体" w:cs="Times New Roman"/>
          <w:i/>
        </w:rPr>
        <w:t>xf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)]′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∵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∴[</w:t>
      </w:r>
      <w:r w:rsidRPr="004D5E82">
        <w:rPr>
          <w:rFonts w:hAnsi="宋体" w:cs="Times New Roman"/>
          <w:i/>
        </w:rPr>
        <w:t>xf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)]′&gt;0，即函数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)为增函数，由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∈(0，＋∞)且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&gt;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，得</w:t>
      </w:r>
      <w:r w:rsidRPr="004D5E82">
        <w:rPr>
          <w:rFonts w:hAnsi="宋体" w:cs="Times New Roman"/>
          <w:i/>
        </w:rPr>
        <w:t>af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bf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)，故选B.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D5E82">
        <w:rPr>
          <w:rFonts w:hAnsi="宋体" w:cs="Times New Roman"/>
        </w:rPr>
        <w:t>第Ⅱ卷(非选择题　共70分)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二、填空题(本题共4小题，每小题5分，共20分．把答案填在题中横线上)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13．已知函数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)的图象在点(2，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(2))处的切线方程是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－1，则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(2)＋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′(2)＝________.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7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因为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)，所以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)＝1－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由题意得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(2)＝－2－1＝－3，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′(2)＝－1，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(2)＋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′(2)＝2－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(2)＋1－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′(2)＝7.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14．已知某生产厂家的年利润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(单位：万元)与年产量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(单位：万件)的函数关系式为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3</w:t>
      </w:r>
      <w:r w:rsidRPr="004D5E82">
        <w:rPr>
          <w:rFonts w:hAnsi="宋体" w:cs="Times New Roman"/>
        </w:rPr>
        <w:t>＋81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－234，则使该生产厂家获得最大年利润的年产量为________万件．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9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∵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3</w:t>
      </w:r>
      <w:r w:rsidRPr="004D5E82">
        <w:rPr>
          <w:rFonts w:hAnsi="宋体" w:cs="Times New Roman"/>
        </w:rPr>
        <w:t>＋81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－234，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′＝－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＋81，令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′&gt;0，得0&lt;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&lt;9，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′&lt;0，得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&gt;9，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3</w:t>
      </w:r>
      <w:r w:rsidRPr="004D5E82">
        <w:rPr>
          <w:rFonts w:hAnsi="宋体" w:cs="Times New Roman"/>
        </w:rPr>
        <w:t>＋81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－234在区间(0，9)上是增函数，在区间(9，＋∞)上是减函数，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∴函数在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＝9处取得极大值，也是最大值．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故使该生产厂家获得最大年利润的年产量为9万件．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15．已知函数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)＝ln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  <w:vertAlign w:val="superscript"/>
        </w:rPr>
        <w:t>－2</w:t>
      </w:r>
      <w:r w:rsidRPr="004D5E82">
        <w:rPr>
          <w:rFonts w:hAnsi="宋体" w:cs="Times New Roman"/>
        </w:rPr>
        <w:t>，若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n</w:t>
      </w:r>
      <w:r w:rsidRPr="004D5E82">
        <w:rPr>
          <w:rFonts w:hAnsi="宋体" w:cs="Times New Roman"/>
        </w:rPr>
        <w:t>)成立，则</w:t>
      </w:r>
      <w:r w:rsidRPr="004D5E82">
        <w:rPr>
          <w:rFonts w:hAnsi="宋体" w:cs="Times New Roman"/>
          <w:i/>
        </w:rPr>
        <w:t>n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的最小值为________．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ln2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令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n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&gt;0)，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则由ln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n,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，解得</w:t>
      </w:r>
      <w:r w:rsidRPr="004D5E82">
        <w:rPr>
          <w:rFonts w:hAnsi="宋体" w:cs="Times New Roman"/>
          <w:i/>
        </w:rPr>
        <w:t>n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f(2e</w:instrText>
      </w:r>
      <w:r w:rsidRPr="004D5E82">
        <w:rPr>
          <w:rFonts w:hAnsi="宋体" w:cs="Times New Roman"/>
          <w:i/>
          <w:vertAlign w:val="superscript"/>
        </w:rPr>
        <w:instrText>k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\r(e))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由e</w:t>
      </w:r>
      <w:r w:rsidRPr="004D5E82">
        <w:rPr>
          <w:rFonts w:hAnsi="宋体" w:cs="Times New Roman"/>
          <w:i/>
          <w:vertAlign w:val="superscript"/>
        </w:rPr>
        <w:t>m</w:t>
      </w:r>
      <w:r w:rsidRPr="004D5E82">
        <w:rPr>
          <w:rFonts w:hAnsi="宋体" w:cs="Times New Roman"/>
          <w:vertAlign w:val="superscript"/>
        </w:rPr>
        <w:t>－2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，解得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＝ln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＋2，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n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f(2e</w:instrText>
      </w:r>
      <w:r w:rsidRPr="004D5E82">
        <w:rPr>
          <w:rFonts w:hAnsi="宋体" w:cs="Times New Roman"/>
          <w:i/>
          <w:vertAlign w:val="superscript"/>
        </w:rPr>
        <w:instrText>k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\r(e))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－ln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－2，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f(2e</w:instrText>
      </w:r>
      <w:r w:rsidRPr="004D5E82">
        <w:rPr>
          <w:rFonts w:hAnsi="宋体" w:cs="Times New Roman"/>
          <w:i/>
          <w:vertAlign w:val="superscript"/>
        </w:rPr>
        <w:instrText>k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\r(e))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－ln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－2，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f(2e</w:instrText>
      </w:r>
      <w:r w:rsidRPr="004D5E82">
        <w:rPr>
          <w:rFonts w:hAnsi="宋体" w:cs="Times New Roman"/>
          <w:i/>
          <w:vertAlign w:val="superscript"/>
        </w:rPr>
        <w:instrText>k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\r(e))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,k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)＝0得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，且当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∈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b\lc\(\rc\)(\a\vs4\al\co1(0，\f(1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时，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)&lt;0，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)单调递减，当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∈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2)，＋∞))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时，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)&gt;0，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)单调递增，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</w:t>
      </w:r>
      <w:r w:rsidRPr="004D5E82">
        <w:rPr>
          <w:rFonts w:hAnsi="宋体" w:cs="Times New Roman"/>
          <w:vertAlign w:val="subscript"/>
        </w:rPr>
        <w:t>min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h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＝ln2，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即</w:t>
      </w:r>
      <w:r w:rsidRPr="004D5E82">
        <w:rPr>
          <w:rFonts w:hAnsi="宋体" w:cs="Times New Roman"/>
          <w:i/>
        </w:rPr>
        <w:t>n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的最小值是ln2.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16．对于定义在</w:t>
      </w:r>
      <w:r w:rsidRPr="004D5E82">
        <w:rPr>
          <w:rFonts w:hAnsi="宋体" w:cs="Times New Roman"/>
          <w:b/>
        </w:rPr>
        <w:t>R</w:t>
      </w:r>
      <w:r w:rsidRPr="004D5E82">
        <w:rPr>
          <w:rFonts w:hAnsi="宋体" w:cs="Times New Roman"/>
        </w:rPr>
        <w:t>上的函数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)，若存在非零实数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，使函数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)在(－∞，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)和(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，＋∞)上均有零点，则称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为函数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)的一个“折点”．现给出下列四个函数：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①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)＝3</w:t>
      </w:r>
      <w:r w:rsidRPr="004D5E82">
        <w:rPr>
          <w:rFonts w:hAnsi="宋体" w:cs="Times New Roman"/>
          <w:vertAlign w:val="superscript"/>
        </w:rPr>
        <w:t>|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  <w:vertAlign w:val="superscript"/>
        </w:rPr>
        <w:t>－1|</w:t>
      </w:r>
      <w:r w:rsidRPr="004D5E82">
        <w:rPr>
          <w:rFonts w:hAnsi="宋体" w:cs="Times New Roman"/>
        </w:rPr>
        <w:t>＋2；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②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)＝lg|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＋2019|；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③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3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④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＋2</w:t>
      </w:r>
      <w:r w:rsidRPr="004D5E82">
        <w:rPr>
          <w:rFonts w:hAnsi="宋体" w:cs="Times New Roman"/>
          <w:i/>
        </w:rPr>
        <w:t>mx</w:t>
      </w:r>
      <w:r w:rsidRPr="004D5E82">
        <w:rPr>
          <w:rFonts w:hAnsi="宋体" w:cs="Times New Roman"/>
        </w:rPr>
        <w:t>－1(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∈</w:t>
      </w:r>
      <w:r w:rsidRPr="004D5E82">
        <w:rPr>
          <w:rFonts w:hAnsi="宋体" w:cs="Times New Roman"/>
          <w:b/>
        </w:rPr>
        <w:t>R</w:t>
      </w:r>
      <w:r w:rsidRPr="004D5E82">
        <w:rPr>
          <w:rFonts w:hAnsi="宋体" w:cs="Times New Roman"/>
        </w:rPr>
        <w:t>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则存在“折点”的函数是________．(填序号)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②④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因为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)＝3</w:t>
      </w:r>
      <w:r w:rsidRPr="004D5E82">
        <w:rPr>
          <w:rFonts w:hAnsi="宋体" w:cs="Times New Roman"/>
          <w:vertAlign w:val="superscript"/>
        </w:rPr>
        <w:t>|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  <w:vertAlign w:val="superscript"/>
        </w:rPr>
        <w:t>－1|</w:t>
      </w:r>
      <w:r w:rsidRPr="004D5E82">
        <w:rPr>
          <w:rFonts w:hAnsi="宋体" w:cs="Times New Roman"/>
        </w:rPr>
        <w:t>＋2&gt;2，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)不存在零点，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)不存在“折点”；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对于函数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)＝lg|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＋2019|，取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＝－2019，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)在(－∞，－2019)上有零点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＝－2020，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在(－2019，＋∞)上有零点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＝－2018，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＝－2019是函数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)＝lg|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＋2019|的一个“折点”；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对于函数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3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－1＝(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＋1)(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&gt;1或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&lt;－1；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)&lt;0，得－1&lt;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)在(－∞，－1)和(1，＋∞)上单调递增，在(－1，1)上单调递减．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(－1)＝－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&lt;0，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)只有一个零点，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3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－1不存在“折点”；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对于函数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＋2</w:t>
      </w:r>
      <w:r w:rsidRPr="004D5E82">
        <w:rPr>
          <w:rFonts w:hAnsi="宋体" w:cs="Times New Roman"/>
          <w:i/>
        </w:rPr>
        <w:t>mx</w:t>
      </w:r>
      <w:r w:rsidRPr="004D5E82">
        <w:rPr>
          <w:rFonts w:hAnsi="宋体" w:cs="Times New Roman"/>
        </w:rPr>
        <w:t>－1＝(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由于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－1≤－1，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结合图象(图略)可知该函数一定有“折点”．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综上，存在“折点”的函数是②④.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三、解答题(本题共4小题，共50分．解答应写出文字说明、证明过程或演算步骤)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17．(12分)(2019·宁夏银川一中月考)设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3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(1)求曲线在点(1，0)处的切线方程；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(2)设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∈[－1，1]，求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)的最大值．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　(1)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)＝3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－1，切线斜率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′(1)＝2，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∴切线方程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＝2(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－1)，即2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－2＝0.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(2)令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)＝3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－1＝0，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＝±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f(\r(3)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)随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的变化情况如下表：</w:t>
      </w:r>
    </w:p>
    <w:tbl>
      <w:tblPr>
        <w:tblW w:w="8318" w:type="dxa"/>
        <w:jc w:val="center"/>
        <w:tblInd w:w="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1"/>
        <w:gridCol w:w="711"/>
        <w:gridCol w:w="1391"/>
        <w:gridCol w:w="1026"/>
        <w:gridCol w:w="1391"/>
        <w:gridCol w:w="1026"/>
        <w:gridCol w:w="1391"/>
        <w:gridCol w:w="501"/>
      </w:tblGrid>
      <w:tr w:rsidTr="008B3BC9">
        <w:tblPrEx>
          <w:tblW w:w="8318" w:type="dxa"/>
          <w:jc w:val="center"/>
          <w:tblInd w:w="29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8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  <w:i/>
              </w:rPr>
              <w:t>x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－1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宋体-方正超大字符集"/>
              </w:rPr>
              <w:fldChar w:fldCharType="begin"/>
            </w:r>
            <w:r w:rsidRPr="004D5E82" w:rsidR="00990FE9">
              <w:rPr>
                <w:rFonts w:hAnsi="宋体" w:cs="宋体-方正超大字符集" w:hint="eastAsia"/>
              </w:rPr>
              <w:instrText>eq \</w:instrText>
            </w:r>
            <w:r w:rsidRPr="004D5E82" w:rsidR="00990FE9">
              <w:rPr>
                <w:rFonts w:hAnsi="宋体" w:cs="Times New Roman"/>
              </w:rPr>
              <w:instrText>b\lc\(\rc\)(\a\vs4\al\co1(－1，－\f(\r(3)</w:instrText>
            </w:r>
            <w:r w:rsidRPr="004D5E82" w:rsidR="00990FE9">
              <w:rPr>
                <w:rFonts w:hAnsi="宋体" w:cs="Times New Roman"/>
                <w:i/>
              </w:rPr>
              <w:instrText>,</w:instrText>
            </w:r>
            <w:r w:rsidRPr="004D5E82" w:rsidR="00990FE9">
              <w:rPr>
                <w:rFonts w:hAnsi="宋体" w:cs="Times New Roman"/>
              </w:rPr>
              <w:instrText>3)))</w:instrText>
            </w:r>
            <w:r w:rsidRPr="004D5E82">
              <w:rPr>
                <w:rFonts w:hAnsi="宋体" w:cs="宋体-方正超大字符集"/>
              </w:rPr>
              <w:fldChar w:fldCharType="separate"/>
            </w:r>
            <w:r w:rsidRPr="004D5E82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－</w:t>
            </w:r>
            <w:r w:rsidRPr="004D5E82" w:rsidR="00A1672B">
              <w:rPr>
                <w:rFonts w:hAnsi="宋体" w:cs="宋体-方正超大字符集"/>
              </w:rPr>
              <w:fldChar w:fldCharType="begin"/>
            </w:r>
            <w:r w:rsidRPr="004D5E82">
              <w:rPr>
                <w:rFonts w:hAnsi="宋体" w:cs="宋体-方正超大字符集" w:hint="eastAsia"/>
              </w:rPr>
              <w:instrText>eq \</w:instrText>
            </w:r>
            <w:r w:rsidRPr="004D5E82">
              <w:rPr>
                <w:rFonts w:hAnsi="宋体" w:cs="Times New Roman"/>
              </w:rPr>
              <w:instrText>f(\r(3)</w:instrText>
            </w:r>
            <w:r w:rsidRPr="004D5E82">
              <w:rPr>
                <w:rFonts w:hAnsi="宋体" w:cs="Times New Roman"/>
                <w:i/>
              </w:rPr>
              <w:instrText>,</w:instrText>
            </w:r>
            <w:r w:rsidRPr="004D5E82">
              <w:rPr>
                <w:rFonts w:hAnsi="宋体" w:cs="Times New Roman"/>
              </w:rPr>
              <w:instrText>3)</w:instrText>
            </w:r>
            <w:r w:rsidRPr="004D5E82" w:rsidR="00A1672B">
              <w:rPr>
                <w:rFonts w:hAnsi="宋体" w:cs="宋体-方正超大字符集"/>
              </w:rPr>
              <w:fldChar w:fldCharType="separate"/>
            </w:r>
            <w:r w:rsidRPr="004D5E82" w:rsidR="00A1672B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宋体-方正超大字符集"/>
              </w:rPr>
              <w:fldChar w:fldCharType="begin"/>
            </w:r>
            <w:r w:rsidRPr="004D5E82" w:rsidR="00990FE9">
              <w:rPr>
                <w:rFonts w:hAnsi="宋体" w:cs="宋体-方正超大字符集" w:hint="eastAsia"/>
              </w:rPr>
              <w:instrText>eq \</w:instrText>
            </w:r>
            <w:r w:rsidRPr="004D5E82" w:rsidR="00990FE9">
              <w:rPr>
                <w:rFonts w:hAnsi="宋体" w:cs="Times New Roman"/>
              </w:rPr>
              <w:instrText>b\lc\(\rc\)(\a\vs4\al\co1(－\f(\r(3)</w:instrText>
            </w:r>
            <w:r w:rsidRPr="004D5E82" w:rsidR="00990FE9">
              <w:rPr>
                <w:rFonts w:hAnsi="宋体" w:cs="Times New Roman"/>
                <w:i/>
              </w:rPr>
              <w:instrText>,</w:instrText>
            </w:r>
            <w:r w:rsidRPr="004D5E82" w:rsidR="00990FE9">
              <w:rPr>
                <w:rFonts w:hAnsi="宋体" w:cs="Times New Roman"/>
              </w:rPr>
              <w:instrText>3)，\f(\r(3)</w:instrText>
            </w:r>
            <w:r w:rsidRPr="004D5E82" w:rsidR="00990FE9">
              <w:rPr>
                <w:rFonts w:hAnsi="宋体" w:cs="Times New Roman"/>
                <w:i/>
              </w:rPr>
              <w:instrText>,</w:instrText>
            </w:r>
            <w:r w:rsidRPr="004D5E82" w:rsidR="00990FE9">
              <w:rPr>
                <w:rFonts w:hAnsi="宋体" w:cs="Times New Roman"/>
              </w:rPr>
              <w:instrText>3)))</w:instrText>
            </w:r>
            <w:r w:rsidRPr="004D5E82">
              <w:rPr>
                <w:rFonts w:hAnsi="宋体" w:cs="宋体-方正超大字符集"/>
              </w:rPr>
              <w:fldChar w:fldCharType="separate"/>
            </w:r>
            <w:r w:rsidRPr="004D5E82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宋体-方正超大字符集"/>
              </w:rPr>
              <w:fldChar w:fldCharType="begin"/>
            </w:r>
            <w:r w:rsidRPr="004D5E82" w:rsidR="00990FE9">
              <w:rPr>
                <w:rFonts w:hAnsi="宋体" w:cs="宋体-方正超大字符集" w:hint="eastAsia"/>
              </w:rPr>
              <w:instrText>eq \</w:instrText>
            </w:r>
            <w:r w:rsidRPr="004D5E82" w:rsidR="00990FE9">
              <w:rPr>
                <w:rFonts w:hAnsi="宋体" w:cs="Times New Roman"/>
              </w:rPr>
              <w:instrText>f(\r(3)</w:instrText>
            </w:r>
            <w:r w:rsidRPr="004D5E82" w:rsidR="00990FE9">
              <w:rPr>
                <w:rFonts w:hAnsi="宋体" w:cs="Times New Roman"/>
                <w:i/>
              </w:rPr>
              <w:instrText>,</w:instrText>
            </w:r>
            <w:r w:rsidRPr="004D5E82" w:rsidR="00990FE9">
              <w:rPr>
                <w:rFonts w:hAnsi="宋体" w:cs="Times New Roman"/>
              </w:rPr>
              <w:instrText>3)</w:instrText>
            </w:r>
            <w:r w:rsidRPr="004D5E82">
              <w:rPr>
                <w:rFonts w:hAnsi="宋体" w:cs="宋体-方正超大字符集"/>
              </w:rPr>
              <w:fldChar w:fldCharType="separate"/>
            </w:r>
            <w:r w:rsidRPr="004D5E82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宋体-方正超大字符集"/>
              </w:rPr>
              <w:fldChar w:fldCharType="begin"/>
            </w:r>
            <w:r w:rsidRPr="004D5E82" w:rsidR="00990FE9">
              <w:rPr>
                <w:rFonts w:hAnsi="宋体" w:cs="宋体-方正超大字符集" w:hint="eastAsia"/>
              </w:rPr>
              <w:instrText>eq \</w:instrText>
            </w:r>
            <w:r w:rsidRPr="004D5E82" w:rsidR="00990FE9">
              <w:rPr>
                <w:rFonts w:hAnsi="宋体" w:cs="Times New Roman"/>
              </w:rPr>
              <w:instrText>b\lc\(\rc\)(\a\vs4\al\co1(\f(\r(3)</w:instrText>
            </w:r>
            <w:r w:rsidRPr="004D5E82" w:rsidR="00990FE9">
              <w:rPr>
                <w:rFonts w:hAnsi="宋体" w:cs="Times New Roman"/>
                <w:i/>
              </w:rPr>
              <w:instrText>,</w:instrText>
            </w:r>
            <w:r w:rsidRPr="004D5E82" w:rsidR="00990FE9">
              <w:rPr>
                <w:rFonts w:hAnsi="宋体" w:cs="Times New Roman"/>
              </w:rPr>
              <w:instrText>3)，1))</w:instrText>
            </w:r>
            <w:r w:rsidRPr="004D5E82">
              <w:rPr>
                <w:rFonts w:hAnsi="宋体" w:cs="宋体-方正超大字符集"/>
              </w:rPr>
              <w:fldChar w:fldCharType="separate"/>
            </w:r>
            <w:r w:rsidRPr="004D5E82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4D5E82">
              <w:rPr>
                <w:rFonts w:hAnsi="宋体" w:cs="Times New Roman"/>
              </w:rPr>
              <w:t>1</w:t>
            </w:r>
          </w:p>
        </w:tc>
      </w:tr>
      <w:tr w:rsidTr="008B3BC9">
        <w:tblPrEx>
          <w:tblW w:w="8318" w:type="dxa"/>
          <w:jc w:val="center"/>
          <w:tblInd w:w="297" w:type="dxa"/>
          <w:tblLayout w:type="fixed"/>
          <w:tblLook w:val="0000"/>
        </w:tblPrEx>
        <w:trPr>
          <w:jc w:val="center"/>
        </w:trPr>
        <w:tc>
          <w:tcPr>
            <w:tcW w:w="88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  <w:i/>
              </w:rPr>
              <w:t>f</w:t>
            </w:r>
            <w:r w:rsidRPr="004D5E82">
              <w:rPr>
                <w:rFonts w:hAnsi="宋体" w:cs="Times New Roman"/>
              </w:rPr>
              <w:t>′(</w:t>
            </w:r>
            <w:r w:rsidRPr="004D5E82">
              <w:rPr>
                <w:rFonts w:hAnsi="宋体" w:cs="Times New Roman"/>
                <w:i/>
              </w:rPr>
              <w:t>x</w:t>
            </w:r>
            <w:r w:rsidRPr="004D5E82">
              <w:rPr>
                <w:rFonts w:hAnsi="宋体" w:cs="Times New Roman"/>
              </w:rPr>
              <w:t>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＋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＋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Tr="008B3BC9">
        <w:tblPrEx>
          <w:tblW w:w="8318" w:type="dxa"/>
          <w:jc w:val="center"/>
          <w:tblInd w:w="297" w:type="dxa"/>
          <w:tblLayout w:type="fixed"/>
          <w:tblLook w:val="0000"/>
        </w:tblPrEx>
        <w:trPr>
          <w:jc w:val="center"/>
        </w:trPr>
        <w:tc>
          <w:tcPr>
            <w:tcW w:w="88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  <w:i/>
              </w:rPr>
              <w:t>f</w:t>
            </w:r>
            <w:r w:rsidRPr="004D5E82">
              <w:rPr>
                <w:rFonts w:hAnsi="宋体" w:cs="Times New Roman"/>
              </w:rPr>
              <w:t>(</w:t>
            </w:r>
            <w:r w:rsidRPr="004D5E82">
              <w:rPr>
                <w:rFonts w:hAnsi="宋体" w:cs="Times New Roman"/>
                <w:i/>
              </w:rPr>
              <w:t>x</w:t>
            </w:r>
            <w:r w:rsidRPr="004D5E82">
              <w:rPr>
                <w:rFonts w:hAnsi="宋体" w:cs="Times New Roman"/>
              </w:rPr>
              <w:t>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ascii="Times New Roman" w:hAnsi="Times New Roman" w:cs="Times New Roman"/>
              </w:rPr>
              <w:sym w:font="Times New Roman" w:char="E047"/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极大值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ascii="Times New Roman" w:hAnsi="Times New Roman" w:cs="Times New Roman"/>
              </w:rPr>
              <w:sym w:font="Times New Roman" w:char="E046"/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极小值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ascii="Times New Roman" w:hAnsi="Times New Roman" w:cs="Times New Roman"/>
              </w:rPr>
              <w:sym w:font="Times New Roman" w:char="E047"/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4D5E82">
              <w:rPr>
                <w:rFonts w:hAnsi="宋体" w:cs="Times New Roman"/>
              </w:rPr>
              <w:t>0</w:t>
            </w:r>
          </w:p>
        </w:tc>
      </w:tr>
    </w:tbl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故当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f(\r(3)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时，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</w:t>
      </w:r>
      <w:r w:rsidRPr="004D5E82">
        <w:rPr>
          <w:rFonts w:hAnsi="宋体" w:cs="Times New Roman"/>
          <w:vertAlign w:val="subscript"/>
        </w:rPr>
        <w:t>max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f(2\r(3)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9)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18．(12分)已知函数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＋ln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(1)求函数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)在区间[1，＋∞)内的最小值；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(2)若对任意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∈[1，＋∞)，恒有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)≥e＋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－1)，求实数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的取值范围．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　(1)令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∈[1，＋∞)时，e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≥e，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≤1，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)&gt;0，即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)在区间[1，＋∞)内是增函数，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于是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)在区间[1，＋∞)内的最小值为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(1)＝e＋1.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(2)令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)－e－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－1)，则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)≥0对任意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∈[1，＋∞)恒成立，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且发现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(1)＝0，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由(1)知当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≤e＋1时，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)≥0，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此时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)单调递增，于是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)≥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(1)＝0，成立；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&gt;e＋1时，则存在</w:t>
      </w:r>
      <w:r w:rsidRPr="004D5E82">
        <w:rPr>
          <w:rFonts w:hAnsi="宋体" w:cs="Times New Roman"/>
          <w:i/>
        </w:rPr>
        <w:t>t</w:t>
      </w:r>
      <w:r w:rsidRPr="004D5E82">
        <w:rPr>
          <w:rFonts w:hAnsi="宋体" w:cs="Times New Roman"/>
        </w:rPr>
        <w:t>∈(1，＋∞)，使得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t</w:t>
      </w:r>
      <w:r w:rsidRPr="004D5E82">
        <w:rPr>
          <w:rFonts w:hAnsi="宋体" w:cs="Times New Roman"/>
        </w:rPr>
        <w:t>)＝0，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</w:t>
      </w:r>
      <w:r w:rsidRPr="004D5E82">
        <w:rPr>
          <w:rFonts w:hAnsi="宋体" w:cs="Times New Roman"/>
          <w:i/>
        </w:rPr>
        <w:t>t</w:t>
      </w:r>
      <w:r w:rsidRPr="004D5E82">
        <w:rPr>
          <w:rFonts w:hAnsi="宋体" w:cs="Times New Roman"/>
        </w:rPr>
        <w:t>)时，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</w:t>
      </w:r>
      <w:r w:rsidRPr="004D5E82">
        <w:rPr>
          <w:rFonts w:hAnsi="宋体" w:cs="Times New Roman"/>
          <w:i/>
        </w:rPr>
        <w:t>t</w:t>
      </w:r>
      <w:r w:rsidRPr="004D5E82">
        <w:rPr>
          <w:rFonts w:hAnsi="宋体" w:cs="Times New Roman"/>
        </w:rPr>
        <w:t>，＋∞)时，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此时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</w:t>
      </w:r>
      <w:r w:rsidRPr="004D5E82">
        <w:rPr>
          <w:rFonts w:hAnsi="宋体" w:cs="Times New Roman"/>
          <w:vertAlign w:val="subscript"/>
        </w:rPr>
        <w:t>min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t</w:t>
      </w:r>
      <w:r w:rsidRPr="004D5E82">
        <w:rPr>
          <w:rFonts w:hAnsi="宋体" w:cs="Times New Roman"/>
        </w:rPr>
        <w:t>)&lt;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(1)＝0，矛盾．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综上得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≤e＋1，即实数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的取值范围为(－∞，e＋1]．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19．(13分)已知函数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＋2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&lt;0)．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(1)求函数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b\lc\[\rc\](\a\vs4\al\co1(\f(1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e)，e))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上的最值；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(2)求函数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)＋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)的极值点．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　(1)依题意，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－1＝0，解得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＝1.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因为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(1)＝－1，</w:t>
      </w:r>
      <w:r w:rsidRPr="004D5E82">
        <w:rPr>
          <w:rFonts w:hAnsi="宋体" w:cs="Times New Roman"/>
          <w:i/>
        </w:rPr>
        <w:t>f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＝－1－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(e)＝1－e，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且1－e&lt;－1－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&lt;－1，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故函数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b\lc\[\rc\](\a\vs4\al\co1(\f(1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e)，e))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上的最大值为－1，最小值为1－e.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(2)依题意，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)＋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＋2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</w:rPr>
        <w:t>＋1＝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</w:instrText>
      </w:r>
      <w:r w:rsidRPr="004D5E82">
        <w:rPr>
          <w:rFonts w:hAnsi="宋体" w:cs="Times New Roman"/>
          <w:i/>
        </w:rPr>
        <w:instrText>ax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＋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&lt;0时，令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)＝0，则2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＋1＝0.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因为</w:t>
      </w:r>
      <w:r w:rsidRPr="004D5E82">
        <w:rPr>
          <w:rFonts w:hAnsi="宋体" w:cs="Times New Roman"/>
          <w:i/>
        </w:rPr>
        <w:t>Δ</w:t>
      </w:r>
      <w:r w:rsidRPr="004D5E82">
        <w:rPr>
          <w:rFonts w:hAnsi="宋体" w:cs="Times New Roman"/>
        </w:rPr>
        <w:t>＝1－8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</w:instrText>
      </w:r>
      <w:r w:rsidRPr="004D5E82">
        <w:rPr>
          <w:rFonts w:hAnsi="宋体" w:cs="Times New Roman"/>
          <w:i/>
        </w:rPr>
        <w:instrText>ax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＋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－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bscript"/>
        </w:rPr>
        <w:instrText>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－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bscript"/>
        </w:rPr>
        <w:instrText>2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其中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f(1－\r(1－8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)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4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f(1＋\r(1－8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)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4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因为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&lt;0，所以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&lt;0，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所以当0&lt;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时，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时，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)在区间(0，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)内是增函数，在区间(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，＋∞)内是减函数，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故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f(1＋\r(1－8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)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4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为函数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)的极大值点，无极小值点．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20．(13分)(2018·广州调研)已知函数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)＝5＋ln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kx,x</w:instrText>
      </w:r>
      <w:r w:rsidRPr="004D5E82">
        <w:rPr>
          <w:rFonts w:hAnsi="宋体" w:cs="Times New Roman"/>
        </w:rPr>
        <w:instrText>＋1)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∈</w:t>
      </w:r>
      <w:r w:rsidRPr="004D5E82">
        <w:rPr>
          <w:rFonts w:hAnsi="宋体" w:cs="Times New Roman"/>
          <w:b/>
        </w:rPr>
        <w:t>R</w:t>
      </w:r>
      <w:r w:rsidRPr="004D5E82">
        <w:rPr>
          <w:rFonts w:hAnsi="宋体" w:cs="Times New Roman"/>
        </w:rPr>
        <w:t>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(1)若函数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)的图象在点(1，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(1))处的切线与函数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)的图象相切，求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的值；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(2)若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∈</w:t>
      </w:r>
      <w:r w:rsidRPr="004D5E82">
        <w:rPr>
          <w:rFonts w:hAnsi="宋体" w:cs="Times New Roman"/>
          <w:b/>
        </w:rPr>
        <w:t>N</w:t>
      </w:r>
      <w:r w:rsidRPr="004D5E82">
        <w:rPr>
          <w:rFonts w:hAnsi="宋体" w:cs="Times New Roman"/>
          <w:vertAlign w:val="superscript"/>
        </w:rPr>
        <w:t>*</w:t>
      </w:r>
      <w:r w:rsidRPr="004D5E82">
        <w:rPr>
          <w:rFonts w:hAnsi="宋体" w:cs="Times New Roman"/>
        </w:rPr>
        <w:t>，且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∈(1，＋∞)时，恒有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)，求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的最大值．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(参考数据：ln5≈1.6094，ln6≈1.7918，ln(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＋1)≈0.8814)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　(1)∵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)＝5＋ln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，∴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(1)＝5，且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从而得到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′(1)＝1.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)的图象在点(1，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(1))处的切线方程为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－5＝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－1，即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＋4.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设直线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＋4与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kx,x</w:instrText>
      </w:r>
      <w:r w:rsidRPr="004D5E82">
        <w:rPr>
          <w:rFonts w:hAnsi="宋体" w:cs="Times New Roman"/>
        </w:rPr>
        <w:instrText>＋1)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∈</w:t>
      </w:r>
      <w:r w:rsidRPr="004D5E82">
        <w:rPr>
          <w:rFonts w:hAnsi="宋体" w:cs="Times New Roman"/>
          <w:b/>
        </w:rPr>
        <w:t>R</w:t>
      </w:r>
      <w:r w:rsidRPr="004D5E82">
        <w:rPr>
          <w:rFonts w:hAnsi="宋体" w:cs="Times New Roman"/>
        </w:rPr>
        <w:t>)的图象相切于点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从而可得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)＝1，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＋4，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k,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b\lc\{\rc\ (\a\vs4\al\co1(\f(</w:instrText>
      </w:r>
      <w:r w:rsidRPr="004D5E82">
        <w:rPr>
          <w:rFonts w:hAnsi="宋体" w:cs="Times New Roman"/>
          <w:i/>
        </w:rPr>
        <w:instrText>k,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bscript"/>
        </w:rPr>
        <w:instrText>0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)＝1，,\f(</w:instrText>
      </w:r>
      <w:r w:rsidRPr="004D5E82">
        <w:rPr>
          <w:rFonts w:hAnsi="宋体" w:cs="Times New Roman"/>
          <w:i/>
        </w:rPr>
        <w:instrText>kx</w:instrText>
      </w:r>
      <w:r w:rsidRPr="004D5E82">
        <w:rPr>
          <w:rFonts w:hAnsi="宋体" w:cs="Times New Roman"/>
          <w:vertAlign w:val="subscript"/>
        </w:rPr>
        <w:instrText>0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  <w:vertAlign w:val="subscript"/>
        </w:rPr>
        <w:instrText>0</w:instrText>
      </w:r>
      <w:r w:rsidRPr="004D5E82">
        <w:rPr>
          <w:rFonts w:hAnsi="宋体" w:cs="Times New Roman"/>
        </w:rPr>
        <w:instrText>＋1)＝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bscript"/>
        </w:rPr>
        <w:instrText>0</w:instrText>
      </w:r>
      <w:r w:rsidRPr="004D5E82">
        <w:rPr>
          <w:rFonts w:hAnsi="宋体" w:cs="Times New Roman"/>
        </w:rPr>
        <w:instrText>＋4，))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解得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b\lc\{\rc\ (\a\vs4\al\co1(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bscript"/>
        </w:rPr>
        <w:instrText>0</w:instrText>
      </w:r>
      <w:r w:rsidRPr="004D5E82">
        <w:rPr>
          <w:rFonts w:hAnsi="宋体" w:cs="Times New Roman"/>
        </w:rPr>
        <w:instrText>＝2，,</w:instrText>
      </w:r>
      <w:r w:rsidRPr="004D5E82">
        <w:rPr>
          <w:rFonts w:hAnsi="宋体" w:cs="Times New Roman"/>
          <w:i/>
        </w:rPr>
        <w:instrText>k</w:instrText>
      </w:r>
      <w:r w:rsidRPr="004D5E82">
        <w:rPr>
          <w:rFonts w:hAnsi="宋体" w:cs="Times New Roman"/>
        </w:rPr>
        <w:instrText>＝9))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或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b\lc\{\rc\ (\a\vs4\al\co1(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bscript"/>
        </w:rPr>
        <w:instrText>0</w:instrText>
      </w:r>
      <w:r w:rsidRPr="004D5E82">
        <w:rPr>
          <w:rFonts w:hAnsi="宋体" w:cs="Times New Roman"/>
        </w:rPr>
        <w:instrText>＝－2，,</w:instrText>
      </w:r>
      <w:r w:rsidRPr="004D5E82">
        <w:rPr>
          <w:rFonts w:hAnsi="宋体" w:cs="Times New Roman"/>
          <w:i/>
        </w:rPr>
        <w:instrText>k</w:instrText>
      </w:r>
      <w:r w:rsidRPr="004D5E82">
        <w:rPr>
          <w:rFonts w:hAnsi="宋体" w:cs="Times New Roman"/>
        </w:rPr>
        <w:instrText>＝1.))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的值为1或9.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(2)由题意知，当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∈(1，＋∞)时，5＋ln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kx,</w:instrText>
      </w:r>
      <w:r w:rsidRPr="004D5E82">
        <w:rPr>
          <w:rFonts w:hAnsi="宋体" w:cs="Times New Roman"/>
        </w:rPr>
        <w:instrText>1＋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恒成立，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等价于当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∈(1，＋∞)时，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&lt;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</w:rPr>
        <w:instrText>5＋ln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恒成立．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设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</w:rPr>
        <w:instrText>5＋ln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&gt;1)，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－4－ln</w:instrText>
      </w:r>
      <w:r w:rsidRPr="004D5E82">
        <w:rPr>
          <w:rFonts w:hAnsi="宋体" w:cs="Times New Roman"/>
          <w:i/>
        </w:rPr>
        <w:instrText>x,x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&gt;1)，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记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－4－ln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&gt;1)，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)＝1－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－1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∈(1，＋∞)上单调递增．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(5)＝1－ln5&lt;0，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(6)＝2－ln6&gt;0，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∈(1，＋∞)上存在唯一的实数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，且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∈(5，6)，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使得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－4－ln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＝0，①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)时，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)&lt;0，即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)上单调递减，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，＋∞)时，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)&gt;0，即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，＋∞)上单调递增，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∈(1，＋∞)时，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</w:t>
      </w:r>
      <w:r w:rsidRPr="004D5E82">
        <w:rPr>
          <w:rFonts w:hAnsi="宋体" w:cs="Times New Roman"/>
          <w:vertAlign w:val="subscript"/>
        </w:rPr>
        <w:t>min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m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</w:rPr>
        <w:instrText>5＋ln</w:instrText>
      </w:r>
      <w:r w:rsidRPr="004D5E82">
        <w:rPr>
          <w:rFonts w:hAnsi="宋体" w:cs="Times New Roman"/>
          <w:i/>
        </w:rPr>
        <w:instrText>m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,m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由①可得ln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－4，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m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m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,m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,m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而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∈(5，6)，∴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,m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＋2∈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b\lc\(\rc\)(\a\vs4\al\co1(\f(36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5)，\f(49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6)))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又当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＝3＋2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时，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)＝8，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(3＋2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)＝2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－1－ln(3＋2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∈(5，3＋2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)，∴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)∈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b\lc\(\rc\)(\a\vs4\al\co1(\f(36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5)，8))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990FE9" w:rsidRPr="004D5E82" w:rsidP="008B3BC9">
      <w:pPr>
        <w:spacing w:line="360" w:lineRule="auto"/>
        <w:rPr>
          <w:rFonts w:ascii="宋体" w:hAnsi="宋体"/>
        </w:rPr>
      </w:pPr>
      <w:r w:rsidRPr="004D5E82">
        <w:rPr>
          <w:rFonts w:ascii="宋体" w:hAnsi="宋体"/>
        </w:rPr>
        <w:t>又</w:t>
      </w:r>
      <w:r w:rsidRPr="004D5E82">
        <w:rPr>
          <w:rFonts w:ascii="宋体" w:hAnsi="宋体"/>
          <w:i/>
        </w:rPr>
        <w:t>k</w:t>
      </w:r>
      <w:r w:rsidRPr="004D5E82">
        <w:rPr>
          <w:rFonts w:ascii="宋体" w:hAnsi="宋体" w:cs="宋体" w:hint="eastAsia"/>
        </w:rPr>
        <w:t>∈</w:t>
      </w:r>
      <w:r w:rsidRPr="004D5E82">
        <w:rPr>
          <w:rFonts w:ascii="宋体" w:hAnsi="宋体"/>
          <w:b/>
        </w:rPr>
        <w:t>N</w:t>
      </w:r>
      <w:r w:rsidRPr="004D5E82">
        <w:rPr>
          <w:rFonts w:ascii="宋体" w:hAnsi="宋体"/>
          <w:vertAlign w:val="superscript"/>
        </w:rPr>
        <w:t>*</w:t>
      </w:r>
      <w:r w:rsidRPr="004D5E82">
        <w:rPr>
          <w:rFonts w:ascii="宋体" w:hAnsi="宋体"/>
        </w:rPr>
        <w:t>，</w:t>
      </w:r>
      <w:r w:rsidRPr="004D5E82">
        <w:rPr>
          <w:rFonts w:ascii="宋体" w:hAnsi="宋体" w:cs="宋体" w:hint="eastAsia"/>
        </w:rPr>
        <w:t>∴</w:t>
      </w:r>
      <w:r w:rsidRPr="004D5E82">
        <w:rPr>
          <w:rFonts w:ascii="宋体" w:hAnsi="宋体"/>
          <w:i/>
        </w:rPr>
        <w:t>k</w:t>
      </w:r>
      <w:r w:rsidRPr="004D5E82">
        <w:rPr>
          <w:rFonts w:ascii="宋体" w:hAnsi="宋体"/>
        </w:rPr>
        <w:t>的最大值是7.</w:t>
      </w:r>
    </w:p>
    <w:p w:rsidR="00990FE9" w:rsidRPr="004D5E82" w:rsidP="002B00F0">
      <w:pPr>
        <w:rPr>
          <w:rFonts w:ascii="宋体" w:hAnsi="宋体"/>
        </w:rPr>
      </w:pPr>
    </w:p>
    <w:p w:rsidR="00990FE9" w:rsidRPr="004D5E82" w:rsidP="002B00F0">
      <w:pPr>
        <w:rPr>
          <w:rFonts w:ascii="宋体" w:hAnsi="宋体"/>
        </w:rPr>
      </w:pPr>
    </w:p>
    <w:p w:rsidR="008E33F4" w:rsidRPr="004D5E82" w:rsidP="008B3BC9">
      <w:pPr>
        <w:spacing w:line="360" w:lineRule="auto"/>
        <w:rPr>
          <w:rFonts w:ascii="宋体" w:hAnsi="宋体"/>
        </w:rPr>
      </w:pPr>
    </w:p>
    <w:sectPr w:rsidSect="000E2497">
      <w:footerReference w:type="even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FE9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90FE9" w:rsidP="00990F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FE9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5E82">
      <w:rPr>
        <w:rStyle w:val="PageNumber"/>
        <w:noProof/>
      </w:rPr>
      <w:t>1</w:t>
    </w:r>
    <w:r>
      <w:rPr>
        <w:rStyle w:val="PageNumber"/>
      </w:rPr>
      <w:fldChar w:fldCharType="end"/>
    </w:r>
  </w:p>
  <w:p w:rsidR="00990FE9" w:rsidP="00990FE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2497"/>
    <w:rsid w:val="000E2497"/>
    <w:rsid w:val="002B00F0"/>
    <w:rsid w:val="00306542"/>
    <w:rsid w:val="004135A8"/>
    <w:rsid w:val="004D5E82"/>
    <w:rsid w:val="008B3BC9"/>
    <w:rsid w:val="008E33F4"/>
    <w:rsid w:val="00990FE9"/>
    <w:rsid w:val="00A1672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BC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8B3B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B3BC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8B3BC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8B3BC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8B3B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8B3BC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8B3BC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8B3BC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8B3BC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8B3BC9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8B3BC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8B3BC9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8B3BC9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8B3BC9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8B3BC9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8B3BC9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8B3BC9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8B3BC9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8B3B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8B3BC9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8B3B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8B3BC9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8B3BC9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8B3BC9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90F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J20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39640;&#24935;&#39062;\e\&#21407;&#25991;&#20214;\2019\&#19968;&#36718;\&#25968;&#23398;\A&#29256;\&#21435;&#24180;X22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39640;&#24935;&#39062;\e\&#21407;&#25991;&#20214;\2019\&#19968;&#36718;\&#25968;&#23398;\A&#29256;\J21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39640;&#24935;&#39062;\e\&#21407;&#25991;&#20214;\2019\&#19968;&#36718;\&#25968;&#23398;\A&#29256;\J22.TIF" TargetMode="External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18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19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1444</Words>
  <Characters>8233</Characters>
  <Application>Microsoft Office Word</Application>
  <DocSecurity>0</DocSecurity>
  <Lines>68</Lines>
  <Paragraphs>19</Paragraphs>
  <ScaleCrop>false</ScaleCrop>
  <Company/>
  <LinksUpToDate>false</LinksUpToDate>
  <CharactersWithSpaces>9658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2019-02-02T07:23:00Z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