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45ECA" w:rsidRPr="0029435A" w:rsidP="0029435A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0pt;margin-top:907pt;margin-left:904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29435A" w:rsidR="00D67ADD">
        <w:rPr>
          <w:rFonts w:ascii="宋体" w:eastAsia="宋体" w:hAnsi="宋体"/>
          <w:color w:val="FF0000"/>
          <w:sz w:val="28"/>
        </w:rPr>
        <w:t>单元检测三　导数及其应用(提升卷)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考生注意：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1．本试卷分第Ⅰ卷(选择题)和第Ⅱ卷(非选择题)两部分，共4页．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3．本次考试时间100分钟，满分130分．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4．请在密封线内作答，保持试卷清洁完整．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9435A">
        <w:rPr>
          <w:rFonts w:hAnsi="宋体" w:cs="Times New Roman"/>
        </w:rPr>
        <w:t>第Ⅰ卷(选择题　共60分)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1．下列求导运算正确的是(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′＝1＋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B．(log</w:t>
      </w:r>
      <w:r w:rsidRPr="0029435A">
        <w:rPr>
          <w:rFonts w:hAnsi="宋体" w:cs="Times New Roman"/>
          <w:vertAlign w:val="subscript"/>
        </w:rPr>
        <w:t>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)′＝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lg3)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C．(3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)′＝3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·ln3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sin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)′＝2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cos</w:t>
      </w:r>
      <w:r w:rsidRPr="0029435A">
        <w:rPr>
          <w:rFonts w:hAnsi="宋体" w:cs="Times New Roman"/>
          <w:i/>
        </w:rPr>
        <w:t>x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由求导法则可知C正确．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2．已知函数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(1)＝－1，则实数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的值为(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或1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C．1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D．2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令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＝1，则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(1)＝ln1＋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可得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&gt;0，则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即2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－1＝0，解得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＝1或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(舍去)．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3．若函数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的图象的切线的倾斜角大于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A．(－∞，0)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B．(－∞，－1)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C．(－∞，－1]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D．(－∞，1)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B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又切线的倾斜角大于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)&lt;0，即(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&lt;0，解得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4．函数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的单调递增区间是(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2)，0))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\b\lc\(\rc\)(\a\vs4\al\co1(－∞，－\f(1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)＝4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－1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，且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)&gt;0，即4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－1&gt;0，解得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.故选C.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5．函数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vertAlign w:val="superscript"/>
        </w:rPr>
        <w:instrText>|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vertAlign w:val="superscript"/>
        </w:rPr>
        <w:instrText>|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的部分图象大致为(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92.75pt;height:83.25pt;visibility:visible">
            <v:imagedata r:id="rId5" r:href="rId6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92.75pt;height:83.25pt;visibility:visible">
            <v:imagedata r:id="rId7" r:href="rId8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)为奇函数，排除B；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&lt;1，排除A；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－1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)在区间(0,1)内单调递减，在区间(1，＋∞)内单调递增，排除D.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6．若函数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内存在单调递增区间，则实数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A．(－∞，－2]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\b\lc\(\rc\)(\a\vs4\al\co1(－2，－\f(1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D．(－2，＋∞)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对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)求导得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由题意可得2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＋1&gt;0在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内有解，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vertAlign w:val="subscript"/>
        </w:rPr>
        <w:t>min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4)，4))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\b\lc\(\rc\)(\a\vs4\al\co1(－2，－\f(1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&gt;－2.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7.已知定义在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上的函数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)，其导函数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)的大致图象如图所示，则下列叙述正确的是(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9pt;height:81.75pt;visibility:visible">
            <v:imagedata r:id="rId9" r:href="rId10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处取得极小值，在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处取得极大值；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③函数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处取得极大值，在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处取得极小值；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④函数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)的最小值为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d</w:t>
      </w:r>
      <w:r w:rsidRPr="0029435A">
        <w:rPr>
          <w:rFonts w:hAnsi="宋体" w:cs="Times New Roman"/>
        </w:rPr>
        <w:t>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A．③B．①②C．③④D．④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A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由导函数的图象可知函数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)在区间(－∞，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)，(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，＋∞)内，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)在区间(－∞，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)，(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，＋∞)内单调递增，在区间(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)内，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)内单调递减．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)，所以①错；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处取得极大值，在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处取得极小值，故②错，③对；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)没有最小值，故④错．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8．由直线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＝e，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及曲线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所围成的封闭图形的面积为(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A．3＋2ln2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B．3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C．2e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－3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D．e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B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</w:t>
      </w:r>
      <w:r w:rsidRPr="0029435A">
        <w:rPr>
          <w:rFonts w:hAnsi="宋体" w:cs="Times New Roman"/>
          <w:i/>
        </w:rPr>
        <w:t>S</w:t>
      </w:r>
      <w:r w:rsidRPr="0029435A">
        <w:rPr>
          <w:rFonts w:hAnsi="宋体" w:cs="Times New Roman"/>
        </w:rPr>
        <w:t>＝ʃ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1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\b\lc\|\rc\ (\a\vs4\al\co1(\o\al(</w:instrText>
      </w:r>
      <w:r w:rsidRPr="0029435A">
        <w:rPr>
          <w:rFonts w:hAnsi="宋体" w:cs="Times New Roman"/>
          <w:vertAlign w:val="superscript"/>
        </w:rPr>
        <w:instrText>1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＋2ln</w:t>
      </w:r>
      <w:r w:rsidRPr="0029435A">
        <w:rPr>
          <w:rFonts w:hAnsi="宋体" w:cs="Times New Roman"/>
          <w:i/>
        </w:rPr>
        <w:t>x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\b\lc\|\rc\ (\a\vs4\al\co1(\o\al(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＝3，故选B.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9．已知在△</w:t>
      </w:r>
      <w:r w:rsidRPr="0029435A">
        <w:rPr>
          <w:rFonts w:hAnsi="宋体" w:cs="Times New Roman"/>
          <w:i/>
        </w:rPr>
        <w:t>ABC</w:t>
      </w:r>
      <w:r w:rsidRPr="0029435A">
        <w:rPr>
          <w:rFonts w:hAnsi="宋体" w:cs="Times New Roman"/>
        </w:rPr>
        <w:t>中，角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所对的边分别为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＋1有极值点，则sin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\b\lc\(\rc\)(\a\vs4\al\co1(2</w:instrText>
      </w:r>
      <w:r w:rsidRPr="0029435A">
        <w:rPr>
          <w:rFonts w:hAnsi="宋体" w:cs="Times New Roman"/>
          <w:i/>
        </w:rPr>
        <w:instrText>B</w:instrText>
      </w:r>
      <w:r w:rsidRPr="0029435A">
        <w:rPr>
          <w:rFonts w:hAnsi="宋体" w:cs="Times New Roman"/>
        </w:rPr>
        <w:instrText>－\f(π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的最小值是(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A．0B．－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D．－1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又因为函数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＋1有极值点，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所以关于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的方程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＝0有两个不同的实数根，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Δ</w:t>
      </w:r>
      <w:r w:rsidRPr="0029435A">
        <w:rPr>
          <w:rFonts w:hAnsi="宋体" w:cs="Times New Roman"/>
        </w:rPr>
        <w:t>＝(2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－4(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&gt;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，即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&gt;2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cos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，即cos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&lt;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∈(0，π)，故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3)，π))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3)，\f(5π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，即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\f(11π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12)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时，sin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\b\lc\(\rc\)(\a\vs4\al\co1(2</w:instrText>
      </w:r>
      <w:r w:rsidRPr="0029435A">
        <w:rPr>
          <w:rFonts w:hAnsi="宋体" w:cs="Times New Roman"/>
          <w:i/>
        </w:rPr>
        <w:instrText>B</w:instrText>
      </w:r>
      <w:r w:rsidRPr="0029435A">
        <w:rPr>
          <w:rFonts w:hAnsi="宋体" w:cs="Times New Roman"/>
        </w:rPr>
        <w:instrText>－\f(π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取最小值－1，故选D.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10．已知函数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－3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＋1，若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)存在唯一的零点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，且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&gt;0，则实数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A．(2，＋∞)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B．(1，＋∞)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C．(－∞，－2)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D．(－∞，－1)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易知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≠0，所以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)为一元三次函数．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－6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－2)，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所以方程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)＝0的根为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又注意到函数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)的图象经过点(0,1)，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所以结合一元三次函数的图象规律及题意可知，函数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)的图象应满足下图，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7.75pt;height:78pt;visibility:visible">
            <v:imagedata r:id="rId11" r:href="rId12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从而有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 (\a\vs4\al\co1(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&lt;0，,</w:instrText>
      </w:r>
      <w:r w:rsidRPr="0029435A">
        <w:rPr>
          <w:rFonts w:hAnsi="宋体" w:cs="Times New Roman"/>
          <w:i/>
        </w:rPr>
        <w:instrText>f</w:instrText>
      </w:r>
      <w:r w:rsidRPr="0029435A">
        <w:rPr>
          <w:rFonts w:hAnsi="宋体" w:cs="Times New Roman"/>
        </w:rPr>
        <w:instrText>\b\lc\(\rc\)(\a\vs4\al\co1(\f(2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)))&gt;0，))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即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 (\a\vs4\al\co1(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&lt;0，,\f(8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)－3×\f(4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)＋1&gt;0，))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&lt;－2.故选C.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11．设函数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)＝min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\b\lc\{\rc\}(\a\vs4\al\co1(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ln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，\f(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(min{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}表示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中的较小者)，则函数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ln2B．2ln2C.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)的定义域为(0，＋∞)．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得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′＝ln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′＝0，解得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上单调递减，在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上单调递增．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&gt;0得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′＝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′＝0，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在(0,2)上单调递增，在(2，＋∞)上单调递减，作出示意图如下，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92.25pt;height:61.5pt;visibility:visible">
            <v:imagedata r:id="rId13" r:href="rId14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＝2时，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＝2ln2，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∵2ln2&gt;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与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的交点在(1,2)内，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)的最大值为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12．已知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)是偶函数，且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)在[0，＋∞)上是增函数，如果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时恒成立，则实数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A．[－2,1]B．[－5,0]C．[－5,1]D．[－2,0]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)是偶函数，且在[0，＋∞)上是增函数，如果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则|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＋1|≤|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－2|，即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－2≤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＋1≤2－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.由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＋1≤2－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，得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≤1－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≤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－1，而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＝1时取得最小值0，故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≤0；同理，当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－2≤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＋1时，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＝1处取得最大值－2，所以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≥－2，所以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的取值范围是[－2,0]．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9435A">
        <w:rPr>
          <w:rFonts w:hAnsi="宋体" w:cs="Times New Roman"/>
        </w:rPr>
        <w:t>第Ⅱ卷(非选择题　共70分)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二、填空题(本题共4小题，每小题5分，共20分．把答案填在题中横线上)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13．ʃ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＝________.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2π＋1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|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＝lne－ln1＝1，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的几何意义表示为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对应上半圆的面积，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×π×2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＝2π，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＝2π＋1.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14．已知某生产厂家的年利润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(单位：万元)与年产量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(单位：万件)的函数关系式为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－234，则使该生产厂家获得最大年利润的年产量为________万件．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9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∵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′＝－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＋81，令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′&gt;0，得0&lt;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′&lt;0，得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－234在区间(0,9)上是增函数，在区间(9，＋∞)上是减函数，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＝9处取得极大值，也是最大值．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故使该生产厂家获得最大年利润的年产量为9万件．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15．(2018·深圳调研)设实数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&gt;0，若对任意的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∈(0，＋∞)，不等式e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≥0恒成立，则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的最小值为________．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∈(0,1]时，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&gt;0，不等式e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≥0显然成立，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可取任意正实数；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∈(1，＋∞)时，e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vertAlign w:val="superscript"/>
        </w:rPr>
        <w:t>ln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设函数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&gt;0)，而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＋1)·e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)在(0，＋∞)上单调递增，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那么由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vertAlign w:val="superscript"/>
        </w:rPr>
        <w:t>ln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可得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&gt;1)，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\f(1－ln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易知函数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)在(1，e)上单调递增，在(e，＋∞)上单调递减，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那么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(e)＝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，则有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综上分析可知，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的最小值为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16．对于定义在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上的函数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)，若存在非零实数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，使函数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)和(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，＋∞)上均有零点，则称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为函数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)的一个“折点”．现给出下列四个函数：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vertAlign w:val="superscript"/>
        </w:rPr>
        <w:t>|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  <w:vertAlign w:val="superscript"/>
        </w:rPr>
        <w:t>－1|</w:t>
      </w:r>
      <w:r w:rsidRPr="0029435A">
        <w:rPr>
          <w:rFonts w:hAnsi="宋体" w:cs="Times New Roman"/>
        </w:rPr>
        <w:t>＋2；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③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④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mx</w:t>
      </w:r>
      <w:r w:rsidRPr="0029435A">
        <w:rPr>
          <w:rFonts w:hAnsi="宋体" w:cs="Times New Roman"/>
        </w:rPr>
        <w:t>－1(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∈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则存在“折点”的函数是________．(填序号)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②④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vertAlign w:val="superscript"/>
        </w:rPr>
        <w:t>|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  <w:vertAlign w:val="superscript"/>
        </w:rPr>
        <w:t>－1|</w:t>
      </w:r>
      <w:r w:rsidRPr="0029435A">
        <w:rPr>
          <w:rFonts w:hAnsi="宋体" w:cs="Times New Roman"/>
        </w:rPr>
        <w:t>＋2&gt;2，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)不存在零点，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)不存在“折点”；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＋2019|，取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＝－2019，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)在(－∞，－2019)上有零点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＝－2020，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在(－2019，＋∞)上有零点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＝－2018，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＝－2019是函数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＋2019|的一个“折点”；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&gt;1或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&lt;－1；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)&lt;0，得－1&lt;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)在(－∞，－1)和(1，＋∞)上单调递增，在(－1，1)上单调递减．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(－1)＝－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)只有一个零点，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－1不存在“折点”；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mx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由于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)＝－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－1≤－1，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结合图象(图略)可知该函数一定有“折点”．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综上，存在“折点”的函数是②④.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三、解答题(本题共4小题，共50分．解答应写出文字说明、证明过程或演算步骤)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17．(12分)(2019·宁夏银川一中月考)设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(1)求曲线在点(1,0)处的切线方程；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(2)设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∈[－1,1]，求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－1，切线斜率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∴切线方程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＝2(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－1)，即2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－2＝0.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＝±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)随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的变化情况如下表：</w:t>
      </w:r>
    </w:p>
    <w:tbl>
      <w:tblPr>
        <w:tblW w:w="8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8"/>
        <w:gridCol w:w="669"/>
        <w:gridCol w:w="1620"/>
        <w:gridCol w:w="965"/>
        <w:gridCol w:w="1309"/>
        <w:gridCol w:w="965"/>
        <w:gridCol w:w="1309"/>
        <w:gridCol w:w="471"/>
      </w:tblGrid>
      <w:tr w:rsidTr="00977077">
        <w:tblPrEx>
          <w:tblW w:w="84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639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x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\b\lc\(\rc\)(\a\vs4\al\co1(－1，－\f(\r(3)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</w:t>
            </w:r>
            <w:r w:rsidRPr="0029435A" w:rsidR="00C851D9">
              <w:rPr>
                <w:rFonts w:hAnsi="宋体" w:cs="Times New Roman"/>
              </w:rPr>
              <w:fldChar w:fldCharType="begin"/>
            </w:r>
            <w:r w:rsidRPr="0029435A">
              <w:rPr>
                <w:rFonts w:hAnsi="宋体" w:cs="Times New Roman"/>
              </w:rPr>
              <w:instrText>eq \f(\r(3)</w:instrText>
            </w:r>
            <w:r w:rsidRPr="0029435A">
              <w:rPr>
                <w:rFonts w:hAnsi="宋体" w:cs="Times New Roman"/>
                <w:i/>
              </w:rPr>
              <w:instrText>,</w:instrText>
            </w:r>
            <w:r w:rsidRPr="0029435A">
              <w:rPr>
                <w:rFonts w:hAnsi="宋体" w:cs="Times New Roman"/>
              </w:rPr>
              <w:instrText>3)</w:instrText>
            </w:r>
            <w:r w:rsidRPr="0029435A" w:rsidR="00C851D9">
              <w:rPr>
                <w:rFonts w:hAnsi="宋体" w:cs="Times New Roman"/>
              </w:rPr>
              <w:fldChar w:fldCharType="separate"/>
            </w:r>
            <w:r w:rsidRPr="0029435A" w:rsidR="00C851D9">
              <w:rPr>
                <w:rFonts w:hAnsi="宋体" w:cs="Times New Roman"/>
              </w:rPr>
              <w:fldChar w:fldCharType="end"/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\b\lc\(\rc\)(\a\vs4\al\co1(－\f(\r(3)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3)，\f(\r(3)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3)，1))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29435A">
              <w:rPr>
                <w:rFonts w:hAnsi="宋体" w:cs="Times New Roman"/>
              </w:rPr>
              <w:t>1</w:t>
            </w:r>
          </w:p>
        </w:tc>
      </w:tr>
      <w:tr w:rsidTr="00977077">
        <w:tblPrEx>
          <w:tblW w:w="8416" w:type="dxa"/>
          <w:jc w:val="center"/>
          <w:tblLayout w:type="fixed"/>
          <w:tblLook w:val="0000"/>
        </w:tblPrEx>
        <w:trPr>
          <w:trHeight w:val="385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f</w:t>
            </w:r>
            <w:r w:rsidRPr="0029435A">
              <w:rPr>
                <w:rFonts w:hAnsi="宋体" w:cs="Times New Roman"/>
              </w:rPr>
              <w:t>′(</w:t>
            </w:r>
            <w:r w:rsidRPr="0029435A">
              <w:rPr>
                <w:rFonts w:hAnsi="宋体" w:cs="Times New Roman"/>
                <w:i/>
              </w:rPr>
              <w:t>x</w:t>
            </w:r>
            <w:r w:rsidRPr="0029435A">
              <w:rPr>
                <w:rFonts w:hAnsi="宋体" w:cs="Times New Roman"/>
              </w:rPr>
              <w:t>)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＋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＋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8416" w:type="dxa"/>
          <w:jc w:val="center"/>
          <w:tblLayout w:type="fixed"/>
          <w:tblLook w:val="0000"/>
        </w:tblPrEx>
        <w:trPr>
          <w:trHeight w:val="565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f</w:t>
            </w:r>
            <w:r w:rsidRPr="0029435A">
              <w:rPr>
                <w:rFonts w:hAnsi="宋体" w:cs="Times New Roman"/>
              </w:rPr>
              <w:t>(</w:t>
            </w:r>
            <w:r w:rsidRPr="0029435A">
              <w:rPr>
                <w:rFonts w:hAnsi="宋体" w:cs="Times New Roman"/>
                <w:i/>
              </w:rPr>
              <w:t>x</w:t>
            </w:r>
            <w:r w:rsidRPr="0029435A">
              <w:rPr>
                <w:rFonts w:hAnsi="宋体" w:cs="Times New Roman"/>
              </w:rPr>
              <w:t>)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极大值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6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极小值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</w:tr>
    </w:tbl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9)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18．(12分)已知函数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∈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)在区间[1，＋∞)内单调递增，求实数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(2)记函数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[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宋体" w:hint="eastAsia"/>
        </w:rPr>
        <w:t>′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－2]，若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)的最小值是－6，求函数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)的解析式．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(1)由题意知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a,x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≥0在区间[1，＋∞)内恒成立，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在区间[1，＋∞)内恒成立．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－2&lt;0恒成立，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(1)＝0，所以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的取值范围为[0，＋∞)．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－2，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)＝6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，当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≥0时，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)在区间(0，＋∞)内单调递增，无最小值，不合题意，所以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(舍去)，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由此可得函数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内单调递减，在区间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　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内单调递增，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是函数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)的极小值点，也是最小值点，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min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极小值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　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＝－6，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＝－6，所以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－6ln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19．(13分)已知函数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e)，e))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上的最值；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(2)求函数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(1)依题意，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－1＝0，解得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(1)＝－1，</w:t>
      </w:r>
      <w:r w:rsidRPr="0029435A">
        <w:rPr>
          <w:rFonts w:hAnsi="宋体" w:cs="Times New Roman"/>
          <w:i/>
        </w:rPr>
        <w:t>f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(e)＝1－e，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且1－e&lt;－1－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e)，e))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上的最大值为－1，最小值为1－e.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(2)依题意，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&lt;0时，令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)＝0，则2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＋1＝0.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Δ</w:t>
      </w:r>
      <w:r w:rsidRPr="0029435A">
        <w:rPr>
          <w:rFonts w:hAnsi="宋体" w:cs="Times New Roman"/>
        </w:rPr>
        <w:t>＝1－8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2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其中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\f(1－\r(1－8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\f(1＋\r(1－8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&lt;0，所以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&lt;0，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所以当0&lt;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)内是增函数，在区间(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，＋∞)内是减函数，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\f(1＋\r(1－8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为函数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)的极大值点，无极小值点．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20．(13分)已知函数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的图象在点(1，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(1))处的切线与直线</w:t>
      </w:r>
      <w:r w:rsidRPr="0029435A">
        <w:rPr>
          <w:rFonts w:hAnsi="宋体" w:cs="Times New Roman"/>
          <w:i/>
        </w:rPr>
        <w:t>l</w:t>
      </w:r>
      <w:r w:rsidRPr="0029435A">
        <w:rPr>
          <w:rFonts w:hAnsi="宋体" w:cs="Times New Roman"/>
        </w:rPr>
        <w:t>：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＋(1－e)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＝0垂直，其中e为自然对数的底数．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(1)求实数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的值及函数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)在区间[1，＋∞)内的最大值；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(2)①求证：函数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)有且仅有一个极值点；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②求证：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(1)解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直线</w:t>
      </w:r>
      <w:r w:rsidRPr="0029435A">
        <w:rPr>
          <w:rFonts w:hAnsi="宋体" w:cs="Times New Roman"/>
          <w:i/>
        </w:rPr>
        <w:t>l</w:t>
      </w:r>
      <w:r w:rsidRPr="0029435A">
        <w:rPr>
          <w:rFonts w:hAnsi="宋体" w:cs="Times New Roman"/>
        </w:rPr>
        <w:t>：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＋(1－e)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＝0的斜率为－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1－e)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)的图象在点(1，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(1))处的切线的斜率为1－e；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e＝1－e，所以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＝1.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′(1)＝1－e&lt;0，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(1)＝ln1－e＝－e.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(2)证明　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&lt;0在(0，＋∞)上恒成立，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即有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)在区间(0，＋∞)内单调递减．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h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＝2－</w:t>
      </w:r>
      <w:r>
        <w:rPr>
          <w:rFonts w:hAnsi="宋体" w:cs="Times New Roman"/>
          <w:position w:val="-6"/>
        </w:rPr>
        <w:object>
          <v:shape id="_x0000_i1031" type="#_x0000_t75" style="width:14.25pt;height:24pt" o:oleicon="f" o:ole="">
            <v:imagedata r:id="rId15" o:title=""/>
          </v:shape>
          <o:OLEObject Type="Embed" ProgID="Equation.DSMT4" ShapeID="_x0000_i1031" DrawAspect="Content" ObjectID="_1618741491" r:id="rId16"/>
        </w:object>
      </w:r>
      <w:r w:rsidRPr="0029435A">
        <w:rPr>
          <w:rFonts w:hAnsi="宋体" w:cs="Times New Roman"/>
        </w:rPr>
        <w:t>&gt;0，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(1)＝1－e&lt;0，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)＝0在区间(0，＋∞)内有且仅有一个实根，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设此实根为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)&gt;0，故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)单调递增；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)&lt;0，故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处取得唯一的极大值点，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)有且仅有一个极值点．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②由①知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在区间(0，＋∞)内为减函数，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′(1)＝1－e&lt;0，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＝2－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因此存在实数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满足方程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＝0，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此时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)内为增函数，在区间(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，＋∞)内为减函数，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>
        <w:rPr>
          <w:rFonts w:hAnsi="宋体" w:cs="Times New Roman"/>
          <w:position w:val="-6"/>
        </w:rPr>
        <w:object>
          <v:shape id="_x0000_i1032" type="#_x0000_t75" style="width:15.75pt;height:15.75pt" o:oleicon="f" o:ole="">
            <v:imagedata r:id="rId17" o:title=""/>
          </v:shape>
          <o:OLEObject Type="Embed" ProgID="Equation.DSMT4" ShapeID="_x0000_i1032" DrawAspect="Content" ObjectID="_1618741492" r:id="rId18"/>
        </w:object>
      </w:r>
      <w:r w:rsidRPr="0029435A">
        <w:rPr>
          <w:rFonts w:hAnsi="宋体" w:cs="Times New Roman"/>
        </w:rPr>
        <w:t>＝0，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由此得到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3" type="#_x0000_t75" style="width:15.75pt;height:15.75pt" o:oleicon="f" o:ole="">
            <v:imagedata r:id="rId17" o:title=""/>
          </v:shape>
          <o:OLEObject Type="Embed" ProgID="Equation.DSMT4" ShapeID="_x0000_i1033" DrawAspect="Content" ObjectID="_1618741493" r:id="rId19"/>
        </w:objec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由单调性知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－</w:t>
      </w:r>
      <w:r>
        <w:rPr>
          <w:rFonts w:hAnsi="宋体" w:cs="Times New Roman"/>
          <w:position w:val="-6"/>
        </w:rPr>
        <w:object>
          <v:shape id="_x0000_i1034" type="#_x0000_t75" style="width:15.75pt;height:15.75pt" o:oleicon="f" o:ole="">
            <v:imagedata r:id="rId17" o:title=""/>
          </v:shape>
          <o:OLEObject Type="Embed" ProgID="Equation.DSMT4" ShapeID="_x0000_i1034" DrawAspect="Content" ObjectID="_1618741494" r:id="rId20"/>
        </w:obje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＝－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，故－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&lt;－2，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&lt;－2.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－2≥－2，</w:t>
      </w:r>
    </w:p>
    <w:p w:rsidR="00B45ECA" w:rsidRPr="0029435A" w:rsidP="00B45ECA">
      <w:pPr>
        <w:spacing w:line="360" w:lineRule="auto"/>
        <w:rPr>
          <w:rFonts w:ascii="宋体" w:hAnsi="宋体"/>
        </w:rPr>
      </w:pPr>
      <w:r w:rsidRPr="0029435A">
        <w:rPr>
          <w:rFonts w:ascii="宋体" w:hAnsi="宋体"/>
        </w:rPr>
        <w:t>所以</w:t>
      </w:r>
      <w:r w:rsidRPr="0029435A">
        <w:rPr>
          <w:rFonts w:ascii="宋体" w:hAnsi="宋体"/>
          <w:i/>
        </w:rPr>
        <w:t>f</w:t>
      </w:r>
      <w:r w:rsidRPr="0029435A">
        <w:rPr>
          <w:rFonts w:ascii="宋体" w:hAnsi="宋体"/>
        </w:rPr>
        <w:t>(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</w:rPr>
        <w:t>)&lt;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  <w:vertAlign w:val="superscript"/>
        </w:rPr>
        <w:t>2</w:t>
      </w:r>
      <w:r w:rsidRPr="0029435A">
        <w:rPr>
          <w:rFonts w:ascii="宋体" w:hAnsi="宋体"/>
        </w:rPr>
        <w:t>－2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</w:rPr>
        <w:t>－1.</w:t>
      </w:r>
    </w:p>
    <w:p w:rsidR="00D67ADD" w:rsidRPr="0029435A" w:rsidP="00B45ECA">
      <w:pPr>
        <w:rPr>
          <w:rFonts w:ascii="宋体" w:hAnsi="宋体"/>
        </w:rPr>
      </w:pPr>
    </w:p>
    <w:p w:rsidR="00D67ADD" w:rsidRPr="0029435A" w:rsidP="002B00F0">
      <w:pPr>
        <w:rPr>
          <w:rFonts w:ascii="宋体" w:hAnsi="宋体"/>
        </w:rPr>
      </w:pPr>
    </w:p>
    <w:p w:rsidR="00D67ADD" w:rsidRPr="0029435A" w:rsidP="002B00F0">
      <w:pPr>
        <w:rPr>
          <w:rFonts w:ascii="宋体" w:hAnsi="宋体"/>
        </w:rPr>
      </w:pPr>
    </w:p>
    <w:p w:rsidR="00DB7D91" w:rsidRPr="0029435A" w:rsidP="00B45ECA">
      <w:pPr>
        <w:rPr>
          <w:rFonts w:ascii="宋体" w:hAnsi="宋体"/>
        </w:rPr>
      </w:pPr>
    </w:p>
    <w:sectPr w:rsidSect="00D30898">
      <w:footerReference w:type="even" r:id="rId21"/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AD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67ADD" w:rsidP="00D67AD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AD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35A">
      <w:rPr>
        <w:rStyle w:val="PageNumber"/>
        <w:noProof/>
      </w:rPr>
      <w:t>1</w:t>
    </w:r>
    <w:r>
      <w:rPr>
        <w:rStyle w:val="PageNumber"/>
      </w:rPr>
      <w:fldChar w:fldCharType="end"/>
    </w:r>
  </w:p>
  <w:p w:rsidR="00D67ADD" w:rsidP="00D67AD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898"/>
    <w:rsid w:val="0029435A"/>
    <w:rsid w:val="002B00F0"/>
    <w:rsid w:val="004135A8"/>
    <w:rsid w:val="00977077"/>
    <w:rsid w:val="00B45ECA"/>
    <w:rsid w:val="00B9785E"/>
    <w:rsid w:val="00C851D9"/>
    <w:rsid w:val="00D30898"/>
    <w:rsid w:val="00D67ADD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EC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308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308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3089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3089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3089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3089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3089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3089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30898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30898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D30898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D30898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D30898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D30898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D30898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D30898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B45EC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B45ECA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B45ECA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B45ECA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D67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D67ADD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D67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D67ADD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67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20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2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22.TIF" TargetMode="External" /><Relationship Id="rId15" Type="http://schemas.openxmlformats.org/officeDocument/2006/relationships/image" Target="media/image7.wmf" /><Relationship Id="rId16" Type="http://schemas.openxmlformats.org/officeDocument/2006/relationships/oleObject" Target="embeddings/oleObject1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2.bin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1596</Words>
  <Characters>9101</Characters>
  <Application>Microsoft Office Word</Application>
  <DocSecurity>0</DocSecurity>
  <Lines>75</Lines>
  <Paragraphs>21</Paragraphs>
  <ScaleCrop>false</ScaleCrop>
  <Company/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