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110E1" w:rsidRPr="0038046B" w:rsidP="0038046B">
      <w:pPr>
        <w:pStyle w:val="Heading2"/>
        <w:tabs>
          <w:tab w:val="left" w:pos="3402"/>
        </w:tabs>
        <w:snapToGrid w:val="0"/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3pt;margin-top:830pt;margin-left:974pt;mso-position-horizontal-relative:page;mso-position-vertical-relative:top-margin-area;position:absolute;z-index:251658240">
            <v:imagedata r:id="rId4" o:title=""/>
          </v:shape>
        </w:pict>
      </w:r>
      <w:r w:rsidRPr="0038046B" w:rsidR="002E267D">
        <w:rPr>
          <w:rFonts w:ascii="宋体" w:eastAsia="宋体" w:hAnsi="宋体"/>
          <w:color w:val="FF0000"/>
          <w:sz w:val="28"/>
        </w:rPr>
        <w:t>单元检测八　立体几何与空间向量(提升卷)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考生注意：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1．本试卷分第Ⅰ卷(选择题)和第Ⅱ卷(非选择题)两部分，共4页．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3．本次考试时间100分钟，满分130分．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4．请在密封线内作答，保持试卷清洁完整．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38046B">
        <w:rPr>
          <w:rFonts w:hAnsi="宋体" w:cs="Times New Roman"/>
        </w:rPr>
        <w:t>第Ⅰ卷(选择题　共60分)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1．(2018·广东省广州市培正中学模拟)下列命题中，错误的是(　　 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A．平行于同一平面的两个平面平行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B．平行于同一直线的两个平面平行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C．一条直线与两个平行平面中的一个相交，那么这条直线必和另一个平面相交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D．一条直线与两个平行平面所成的角相等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选项A正确，是面面平行的传递性．选项B错误，比如正方体的两相邻侧面与一侧棱都平行，但两侧面所在平面相交．选项C正确，由反证法，若直线与另一平面不相交，则直线在平面内或直线与平面平行，与直线与第一个平面相交矛盾．选项D正确，由线面角定义可知正确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2．长方体的一个顶点上三条棱长分别是3,4,5，且它的8个顶点都在同一球面上，则这个球的表面积是(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A．25πB．50πC．125πD．都不对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长方体的8个顶点都在同一球面上，则这个球是长方体的外接球，所以球的直径等于长方体的体对角线长，即</w:t>
      </w:r>
      <w:r w:rsidRPr="0038046B">
        <w:rPr>
          <w:rFonts w:hAnsi="宋体" w:cs="Times New Roman"/>
          <w:i/>
        </w:rPr>
        <w:t>R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＋4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＋5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，所以球的表面积为4π</w:t>
      </w:r>
      <w:r w:rsidRPr="0038046B">
        <w:rPr>
          <w:rFonts w:hAnsi="宋体" w:cs="Times New Roman"/>
          <w:i/>
        </w:rPr>
        <w:t>R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＝4π·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2)\r(2)))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＝50π，故选B.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3.如图，在多面体</w:t>
      </w:r>
      <w:r w:rsidRPr="0038046B">
        <w:rPr>
          <w:rFonts w:hAnsi="宋体" w:cs="Times New Roman"/>
          <w:i/>
        </w:rPr>
        <w:t>ABCDEF</w:t>
      </w:r>
      <w:r w:rsidRPr="0038046B">
        <w:rPr>
          <w:rFonts w:hAnsi="宋体" w:cs="Times New Roman"/>
        </w:rPr>
        <w:t>中，已知平面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是边长为3的正方形，</w:t>
      </w:r>
      <w:r w:rsidRPr="0038046B">
        <w:rPr>
          <w:rFonts w:hAnsi="宋体" w:cs="Times New Roman"/>
          <w:i/>
        </w:rPr>
        <w:t>EF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EF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\f(3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，且</w:t>
      </w:r>
      <w:r w:rsidRPr="0038046B">
        <w:rPr>
          <w:rFonts w:hAnsi="宋体" w:cs="Times New Roman"/>
          <w:i/>
        </w:rPr>
        <w:t>EF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的距离为2，则该多面体的体积为(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82.5pt;height:51.75pt;visibility:visible">
            <v:imagedata r:id="rId5" r:href="rId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\f(9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B．5C．6D.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D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分别取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的中点</w:t>
      </w:r>
      <w:r w:rsidRPr="0038046B">
        <w:rPr>
          <w:rFonts w:hAnsi="宋体" w:cs="Times New Roman"/>
          <w:i/>
        </w:rPr>
        <w:t>G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H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EG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GH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EH</w:t>
      </w:r>
      <w:r w:rsidRPr="0038046B">
        <w:rPr>
          <w:rFonts w:hAnsi="宋体" w:cs="Times New Roman"/>
        </w:rPr>
        <w:t>，把该多面体分割成一个四棱锥与一个三棱柱，可求得四棱锥的体积为3，三棱柱的体积为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\f(9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，进而整个多面体的体积为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4．如图，一个空间几何体的正视图，侧视图，俯视图为全等的等腰直角三角形，如果直角三角形的直角边的长为1，那么这个几何体的体积为(　　 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96pt;height:108.75pt;visibility:visible">
            <v:imagedata r:id="rId7" r:href="rId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B.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C.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D．1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A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由三视图还原可知原图形是底面是直角边为1的等腰直角三角形，两侧面也是直角边为1的等腰直角三角形，另一侧面是边长为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的等边三角形的三棱锥．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所以体积为</w:t>
      </w:r>
      <w:r w:rsidRPr="0038046B">
        <w:rPr>
          <w:rFonts w:hAnsi="宋体" w:cs="Times New Roman"/>
          <w:i/>
        </w:rPr>
        <w:t>V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2)×1×1))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×1＝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，选A.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5．(2018·西安模拟)若平面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的法向量分别是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＝(2,4，－3)，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＝(－1,2,2)，则平面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的位置关系是(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A．平行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B．垂直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C．相交但不垂直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D．无法确定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因为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·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＝(2,4，－3)·(－1,2,2)＝0，所以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，所以两平面垂直．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6.如图，长方体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—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中，∠</w:t>
      </w:r>
      <w:r w:rsidRPr="0038046B">
        <w:rPr>
          <w:rFonts w:hAnsi="宋体" w:cs="Times New Roman"/>
          <w:i/>
        </w:rPr>
        <w:t>DAD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＝45°，∠</w:t>
      </w:r>
      <w:r w:rsidRPr="0038046B">
        <w:rPr>
          <w:rFonts w:hAnsi="宋体" w:cs="Times New Roman"/>
          <w:i/>
        </w:rPr>
        <w:t>CDC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＝30°，那么异面直线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所成角的余弦值是(　　 )</w:t>
      </w:r>
    </w:p>
    <w:p w:rsidR="00AE2884" w:rsidRPr="0038046B" w:rsidP="00AE2884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5.5pt;height:65.25pt;visibility:visible">
            <v:imagedata r:id="rId9" r:href="rId10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8)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8)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C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由长方体∠</w:t>
      </w:r>
      <w:r w:rsidRPr="0038046B">
        <w:rPr>
          <w:rFonts w:hAnsi="宋体" w:cs="Times New Roman"/>
          <w:i/>
        </w:rPr>
        <w:t>DAD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＝45°，∠</w:t>
      </w:r>
      <w:r w:rsidRPr="0038046B">
        <w:rPr>
          <w:rFonts w:hAnsi="宋体" w:cs="Times New Roman"/>
          <w:i/>
        </w:rPr>
        <w:t>CDC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＝30°，设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.连接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，所以异面直线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所成角，即∠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在△</w:t>
      </w:r>
      <w:r w:rsidRPr="0038046B">
        <w:rPr>
          <w:rFonts w:hAnsi="宋体" w:cs="Times New Roman"/>
          <w:i/>
        </w:rPr>
        <w:t>BDC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</w:rPr>
        <w:t>＝2，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＝2，由余弦定理可得cos∠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i/>
        </w:rPr>
        <w:instrText>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  <w:i/>
        </w:rPr>
        <w:instrText>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BC</w:instrText>
      </w:r>
      <w:r w:rsidRPr="0038046B">
        <w:rPr>
          <w:rFonts w:hAnsi="宋体" w:cs="Times New Roman"/>
        </w:rPr>
        <w:instrText>\o\al(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,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)－</w:instrText>
      </w:r>
      <w:r w:rsidRPr="0038046B">
        <w:rPr>
          <w:rFonts w:hAnsi="宋体" w:cs="Times New Roman"/>
          <w:i/>
        </w:rPr>
        <w:instrText>BD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</w:instrText>
      </w:r>
      <w:r w:rsidRPr="0038046B">
        <w:rPr>
          <w:rFonts w:hAnsi="宋体" w:cs="Times New Roman"/>
          <w:i/>
        </w:rPr>
        <w:instrText>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  <w:i/>
        </w:rPr>
        <w:instrText>D</w:instrText>
      </w:r>
      <w:r w:rsidRPr="0038046B">
        <w:rPr>
          <w:rFonts w:hAnsi="宋体" w:cs="Times New Roman"/>
        </w:rPr>
        <w:instrText>·</w:instrText>
      </w:r>
      <w:r w:rsidRPr="0038046B">
        <w:rPr>
          <w:rFonts w:hAnsi="宋体" w:cs="Times New Roman"/>
          <w:i/>
        </w:rPr>
        <w:instrText>BC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\f(2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＋2－2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2×2×\r(2))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所成角的余弦值是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，选C.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7．△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所在的平面为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，直线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，则直线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的位置关系是(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A．相交B．平行C．异面D．不确定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，故选B.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8．已知向量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＝(2,4,5)，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＝(3，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)分别是直线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2</w:t>
      </w:r>
      <w:r w:rsidRPr="0038046B">
        <w:rPr>
          <w:rFonts w:hAnsi="宋体" w:cs="Times New Roman"/>
        </w:rPr>
        <w:t>的方向向量，若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2</w:t>
      </w:r>
      <w:r w:rsidRPr="0038046B">
        <w:rPr>
          <w:rFonts w:hAnsi="宋体" w:cs="Times New Roman"/>
        </w:rPr>
        <w:t>，则(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＝6，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＝15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＝3，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＝3，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＝15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＝6，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D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2</w:t>
      </w:r>
      <w:r w:rsidRPr="0038046B">
        <w:rPr>
          <w:rFonts w:hAnsi="宋体" w:cs="Times New Roman"/>
        </w:rPr>
        <w:t>，∴存在实数</w:t>
      </w:r>
      <w:r w:rsidRPr="0038046B">
        <w:rPr>
          <w:rFonts w:hAnsi="宋体" w:cs="Times New Roman"/>
          <w:i/>
        </w:rPr>
        <w:t>k</w:t>
      </w:r>
      <w:r w:rsidRPr="0038046B">
        <w:rPr>
          <w:rFonts w:hAnsi="宋体" w:cs="Times New Roman"/>
        </w:rPr>
        <w:t>使得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k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即(3，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)＝</w:t>
      </w:r>
      <w:r w:rsidRPr="0038046B">
        <w:rPr>
          <w:rFonts w:hAnsi="宋体" w:cs="Times New Roman"/>
          <w:i/>
        </w:rPr>
        <w:t>k</w:t>
      </w:r>
      <w:r w:rsidRPr="0038046B">
        <w:rPr>
          <w:rFonts w:hAnsi="宋体" w:cs="Times New Roman"/>
        </w:rPr>
        <w:t>(2,4,5)，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\b\lc\{\rc\ (\a\vs4\al\co1(3＝2</w:instrText>
      </w:r>
      <w:r w:rsidRPr="0038046B">
        <w:rPr>
          <w:rFonts w:hAnsi="宋体" w:cs="Times New Roman"/>
          <w:i/>
        </w:rPr>
        <w:instrText>k</w:instrText>
      </w:r>
      <w:r w:rsidRPr="0038046B">
        <w:rPr>
          <w:rFonts w:hAnsi="宋体" w:cs="Times New Roman"/>
        </w:rPr>
        <w:instrText>，,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＝4</w:instrText>
      </w:r>
      <w:r w:rsidRPr="0038046B">
        <w:rPr>
          <w:rFonts w:hAnsi="宋体" w:cs="Times New Roman"/>
          <w:i/>
        </w:rPr>
        <w:instrText>k</w:instrText>
      </w:r>
      <w:r w:rsidRPr="0038046B">
        <w:rPr>
          <w:rFonts w:hAnsi="宋体" w:cs="Times New Roman"/>
        </w:rPr>
        <w:instrText>，,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＝5</w:instrText>
      </w:r>
      <w:r w:rsidRPr="0038046B">
        <w:rPr>
          <w:rFonts w:hAnsi="宋体" w:cs="Times New Roman"/>
          <w:i/>
        </w:rPr>
        <w:instrText>k</w:instrText>
      </w:r>
      <w:r w:rsidRPr="0038046B">
        <w:rPr>
          <w:rFonts w:hAnsi="宋体" w:cs="Times New Roman"/>
        </w:rPr>
        <w:instrText>，))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解得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＝6，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，故选D.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9．(2018·湖南省长沙市周南中学模拟)如图，在所有棱长均为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的直三棱柱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—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分别为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的中点，则异面直线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所成角的余弦值为(　　)</w:t>
      </w:r>
    </w:p>
    <w:p w:rsidR="00AE2884" w:rsidRPr="0038046B" w:rsidP="00AE2884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1pt;height:90.75pt;visibility:visible">
            <v:imagedata r:id="rId11" r:href="rId12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\f(4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C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设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的中点为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OC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轴建立坐标系(图略)，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</w:t>
      </w:r>
      <w:r w:rsidRPr="0038046B">
        <w:rPr>
          <w:rFonts w:hAnsi="宋体" w:cs="Times New Roman"/>
          <w:i/>
        </w:rPr>
        <w:t>A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\b\lc\(\rc\)(\a\vs4\al\co1(0，－\f(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，0，\f(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\b\lc\(\rc\)(\a\vs4\al\co1(0，\f(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(0,0，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\b\lc\(\rc\)(\a\vs4\al\co1(0，－\f(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所成的角为</w:t>
      </w:r>
      <w:r w:rsidRPr="0038046B">
        <w:rPr>
          <w:rFonts w:hAnsi="宋体" w:cs="Times New Roman"/>
          <w:i/>
        </w:rPr>
        <w:t>θ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则cos</w:t>
      </w:r>
      <w:r w:rsidRPr="0038046B">
        <w:rPr>
          <w:rFonts w:hAnsi="宋体" w:cs="Times New Roman"/>
          <w:i/>
        </w:rPr>
        <w:t>θ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\f(0×\f(\r(3)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－\f(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2)×\f(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2)＋\f(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2)×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\r(\f(3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＋\f(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4)＋\f(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4))·\r(\f(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4)＋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，故选C.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10．已知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是两个平面，直线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，若以①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；②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；③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中两个为条件，另一个为结论构成三个命题，则其中正确的命题有(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②；②③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③；②③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③；②③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A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因为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，所以在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内找到一条直线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，使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，又因为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.又因为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，即①③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，所以过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可作一平面</w:t>
      </w:r>
      <w:r w:rsidRPr="0038046B">
        <w:rPr>
          <w:rFonts w:hAnsi="宋体" w:cs="Times New Roman"/>
          <w:i/>
        </w:rPr>
        <w:t>γ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，又因为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，又因为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，即①②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③.故选A.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11.如图，空间四边形</w:t>
      </w:r>
      <w:r w:rsidRPr="0038046B">
        <w:rPr>
          <w:rFonts w:hAnsi="宋体" w:cs="Times New Roman"/>
          <w:i/>
        </w:rPr>
        <w:t>OABC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分别是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的中点，点</w:t>
      </w:r>
      <w:r w:rsidRPr="0038046B">
        <w:rPr>
          <w:rFonts w:hAnsi="宋体" w:cs="Times New Roman"/>
          <w:i/>
        </w:rPr>
        <w:t>G</w:t>
      </w:r>
      <w:r w:rsidRPr="0038046B">
        <w:rPr>
          <w:rFonts w:hAnsi="宋体" w:cs="Times New Roman"/>
        </w:rPr>
        <w:t>在线段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上，且</w:t>
      </w:r>
      <w:r w:rsidRPr="0038046B">
        <w:rPr>
          <w:rFonts w:hAnsi="宋体" w:cs="Times New Roman"/>
          <w:i/>
        </w:rPr>
        <w:t>MG</w:t>
      </w:r>
      <w:r w:rsidRPr="0038046B">
        <w:rPr>
          <w:rFonts w:hAnsi="宋体" w:cs="Times New Roman"/>
        </w:rPr>
        <w:t>＝2</w:t>
      </w:r>
      <w:r w:rsidRPr="0038046B">
        <w:rPr>
          <w:rFonts w:hAnsi="宋体" w:cs="Times New Roman"/>
          <w:i/>
        </w:rPr>
        <w:t>GN</w:t>
      </w:r>
      <w:r w:rsidRPr="0038046B">
        <w:rPr>
          <w:rFonts w:hAnsi="宋体" w:cs="Times New Roman"/>
        </w:rPr>
        <w:t>，若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x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OA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>
        <w:rPr>
          <w:rFonts w:hAnsi="宋体" w:cs="Times New Roman"/>
          <w:i/>
        </w:rPr>
        <w:t>y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>
        <w:rPr>
          <w:rFonts w:hAnsi="宋体" w:cs="Times New Roman"/>
          <w:i/>
        </w:rPr>
        <w:t>z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OC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 xml:space="preserve">，则(　　) 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85.5pt;height:85.5pt;visibility:visible">
            <v:imagedata r:id="rId13" r:href="rId14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D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由向量的运算法则有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OM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MG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\f(1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2)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OA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MG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OC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NG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，②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OB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BN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NG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，③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＝－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MG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＝－2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NG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∴①＋②＋③得3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OA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OC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据此可知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12.点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在正方体侧面</w:t>
      </w:r>
      <w:r w:rsidRPr="0038046B">
        <w:rPr>
          <w:rFonts w:hAnsi="宋体" w:cs="Times New Roman"/>
          <w:i/>
        </w:rPr>
        <w:t>BCC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及其边界上运动，并且保持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，则点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的轨迹为(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75pt;height:75pt;visibility:visible">
            <v:imagedata r:id="rId15" r:href="rId1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A．线段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的中点与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的中点连成的线段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C．线段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的中点与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的中点连成的线段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A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恒成立，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∴要保证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所在的平面始终垂直于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点在线段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上运动．故选A.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38046B">
        <w:rPr>
          <w:rFonts w:hAnsi="宋体" w:cs="Times New Roman"/>
        </w:rPr>
        <w:t>第Ⅱ卷(非选择题　共70分)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二、填空题(本题共4小题，每小题5分，共20分．把答案填在题中横线上)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13．正四面体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的棱长为2，半径为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的球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过点</w:t>
      </w:r>
      <w:r w:rsidRPr="0038046B">
        <w:rPr>
          <w:rFonts w:hAnsi="宋体" w:cs="Times New Roman"/>
          <w:i/>
        </w:rPr>
        <w:t>D, MN</w:t>
      </w:r>
      <w:r w:rsidRPr="0038046B">
        <w:rPr>
          <w:rFonts w:hAnsi="宋体" w:cs="Times New Roman"/>
        </w:rPr>
        <w:t>为球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的一条直径，则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的最小值是______．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4－4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很明显当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四点共面时数量积能取得最值，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由题意可知</w:t>
      </w:r>
      <w:r w:rsidRPr="0038046B">
        <w:rPr>
          <w:rFonts w:hAnsi="宋体" w:cs="Times New Roman"/>
          <w:i/>
        </w:rPr>
        <w:t>OD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OM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ON</w:t>
      </w:r>
      <w:r w:rsidRPr="0038046B">
        <w:rPr>
          <w:rFonts w:hAnsi="宋体" w:cs="Times New Roman"/>
        </w:rPr>
        <w:t>，则△</w:t>
      </w:r>
      <w:r w:rsidRPr="0038046B">
        <w:rPr>
          <w:rFonts w:hAnsi="宋体" w:cs="Times New Roman"/>
          <w:i/>
        </w:rPr>
        <w:t>MDN</w:t>
      </w:r>
      <w:r w:rsidRPr="0038046B">
        <w:rPr>
          <w:rFonts w:hAnsi="宋体" w:cs="Times New Roman"/>
        </w:rPr>
        <w:t>是以点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为顶点的直角三角形，且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AM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·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＝(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DM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)·(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DN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)＋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＝4＋2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DO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＋0，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当向量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DO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反向时，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取得最小值4－2×2×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＝4－4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14.如图所示，在正方体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分别是棱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上的点，若∠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是直角，则∠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＝________.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84.75pt;height:79.5pt;visibility:visible">
            <v:imagedata r:id="rId17" r:href="rId1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90°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因为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又因为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，所以∠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＝90°.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15.如图，∠</w:t>
      </w:r>
      <w:r w:rsidRPr="0038046B">
        <w:rPr>
          <w:rFonts w:hAnsi="宋体" w:cs="Times New Roman"/>
          <w:i/>
        </w:rPr>
        <w:t>BAC</w:t>
      </w:r>
      <w:r w:rsidRPr="0038046B">
        <w:rPr>
          <w:rFonts w:hAnsi="宋体" w:cs="Times New Roman"/>
        </w:rPr>
        <w:t>＝90°，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，则在△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和△</w:t>
      </w:r>
      <w:r w:rsidRPr="0038046B">
        <w:rPr>
          <w:rFonts w:hAnsi="宋体" w:cs="Times New Roman"/>
          <w:i/>
        </w:rPr>
        <w:t>PAC</w:t>
      </w:r>
      <w:r w:rsidRPr="0038046B">
        <w:rPr>
          <w:rFonts w:hAnsi="宋体" w:cs="Times New Roman"/>
        </w:rPr>
        <w:t>的边所在的直线中，与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垂直的直线有________；与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垂直的直线有________．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90.75pt;height:70.5pt;visibility:visible">
            <v:imagedata r:id="rId19" r:href="rId20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　</w:t>
      </w:r>
      <w:r w:rsidRPr="0038046B">
        <w:rPr>
          <w:rFonts w:hAnsi="宋体" w:cs="Times New Roman"/>
          <w:i/>
        </w:rPr>
        <w:t>AB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垂直于直线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；∵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PAC</w:t>
      </w:r>
      <w:r w:rsidRPr="0038046B">
        <w:rPr>
          <w:rFonts w:hAnsi="宋体" w:cs="Times New Roman"/>
        </w:rPr>
        <w:t>，∴与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垂直的直线是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16.如图，在平行六面体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＝2，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＝3，∠</w:t>
      </w:r>
      <w:r w:rsidRPr="0038046B">
        <w:rPr>
          <w:rFonts w:hAnsi="宋体" w:cs="Times New Roman"/>
          <w:i/>
        </w:rPr>
        <w:t>BAD</w:t>
      </w:r>
      <w:r w:rsidRPr="0038046B">
        <w:rPr>
          <w:rFonts w:hAnsi="宋体" w:cs="Times New Roman"/>
        </w:rPr>
        <w:t>＝90°，∠</w:t>
      </w:r>
      <w:r w:rsidRPr="0038046B">
        <w:rPr>
          <w:rFonts w:hAnsi="宋体" w:cs="Times New Roman"/>
          <w:i/>
        </w:rPr>
        <w:t>BAA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＝∠</w:t>
      </w:r>
      <w:r w:rsidRPr="0038046B">
        <w:rPr>
          <w:rFonts w:hAnsi="宋体" w:cs="Times New Roman"/>
          <w:i/>
        </w:rPr>
        <w:t>DAA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＝60°，则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＝________.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4" type="#_x0000_t75" style="width:78pt;height:67.5pt;visibility:visible">
            <v:imagedata r:id="rId21" r:href="rId22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∵∠</w:t>
      </w:r>
      <w:r w:rsidRPr="0038046B">
        <w:rPr>
          <w:rFonts w:hAnsi="宋体" w:cs="Times New Roman"/>
          <w:i/>
        </w:rPr>
        <w:t>BAA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＝∠</w:t>
      </w:r>
      <w:r w:rsidRPr="0038046B">
        <w:rPr>
          <w:rFonts w:hAnsi="宋体" w:cs="Times New Roman"/>
          <w:i/>
        </w:rPr>
        <w:t>DAA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＝60°，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在平面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上的射影必落在直线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上，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∴平面</w:t>
      </w:r>
      <w:r w:rsidRPr="0038046B">
        <w:rPr>
          <w:rFonts w:hAnsi="宋体" w:cs="Times New Roman"/>
          <w:i/>
        </w:rPr>
        <w:t>ACC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＝2，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AC</w:instrText>
      </w:r>
      <w:r w:rsidRPr="0038046B" w:rsidR="002E267D">
        <w:rPr>
          <w:rFonts w:hAnsi="宋体" w:cs="Times New Roman"/>
          <w:vertAlign w:val="subscript"/>
        </w:rPr>
        <w:instrText>1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AC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CC</w:instrText>
      </w:r>
      <w:r w:rsidRPr="0038046B" w:rsidR="002E267D">
        <w:rPr>
          <w:rFonts w:hAnsi="宋体" w:cs="Times New Roman"/>
          <w:vertAlign w:val="subscript"/>
        </w:rPr>
        <w:instrText>1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AB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AA</w:instrText>
      </w:r>
      <w:r w:rsidRPr="0038046B" w:rsidR="002E267D">
        <w:rPr>
          <w:rFonts w:hAnsi="宋体" w:cs="Times New Roman"/>
          <w:vertAlign w:val="subscript"/>
        </w:rPr>
        <w:instrText>1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)</w:t>
      </w:r>
      <w:r w:rsidRPr="0038046B">
        <w:rPr>
          <w:rFonts w:hAnsi="宋体" w:cs="Times New Roman"/>
          <w:vertAlign w:val="superscript"/>
        </w:rPr>
        <w:t>2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＝1＋4＋9＋0＋2×1×3×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＋2×2×3×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＝23，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三、解答题(本题共4小题，共50分．解答应写出文字说明、证明过程或演算步骤)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17．(12分)如图，在直三棱柱(侧棱垂直于底面)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＝9，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＝12，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＝15，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＝12，点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是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的中点．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5" type="#_x0000_t75" style="width:75.75pt;height:78pt;visibility:visible">
            <v:imagedata r:id="rId23" r:href="rId24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(1)求证：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(2)求证：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证明　(1)∵三棱柱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为直三棱柱，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又∵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＝9，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＝12，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＝15，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(2)取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6" type="#_x0000_t75" style="width:77.25pt;height:78pt;visibility:visible">
            <v:imagedata r:id="rId25" r:href="rId2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，且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∴四边形</w:t>
      </w:r>
      <w:r w:rsidRPr="0038046B">
        <w:rPr>
          <w:rFonts w:hAnsi="宋体" w:cs="Times New Roman"/>
          <w:i/>
        </w:rPr>
        <w:t>ADB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为平行四边形，∴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又∵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DD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，且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∴四边形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为平行四边形，∴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又∵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∴平面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18．(12分)如图，在四棱锥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＝3，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＝4，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＝2.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7" type="#_x0000_t75" style="width:90.75pt;height:57.75pt;visibility:visible">
            <v:imagedata r:id="rId27" r:href="rId2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(1)求异面直线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所成角的余弦值；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(2)求证：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(3)求直线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所成角的正弦值．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(1)解　由已知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，得∠</w:t>
      </w:r>
      <w:r w:rsidRPr="0038046B">
        <w:rPr>
          <w:rFonts w:hAnsi="宋体" w:cs="Times New Roman"/>
          <w:i/>
        </w:rPr>
        <w:t>DAP</w:t>
      </w:r>
      <w:r w:rsidRPr="0038046B">
        <w:rPr>
          <w:rFonts w:hAnsi="宋体" w:cs="Times New Roman"/>
        </w:rPr>
        <w:t>或其补角即为异面直线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所成的角．因为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.在Rt△</w:t>
      </w:r>
      <w:r w:rsidRPr="0038046B">
        <w:rPr>
          <w:rFonts w:hAnsi="宋体" w:cs="Times New Roman"/>
          <w:i/>
        </w:rPr>
        <w:t>PDA</w:t>
      </w:r>
      <w:r w:rsidRPr="0038046B">
        <w:rPr>
          <w:rFonts w:hAnsi="宋体" w:cs="Times New Roman"/>
        </w:rPr>
        <w:t>中，由已知，得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PD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，故cos∠</w:t>
      </w:r>
      <w:r w:rsidRPr="0038046B">
        <w:rPr>
          <w:rFonts w:hAnsi="宋体" w:cs="Times New Roman"/>
          <w:i/>
        </w:rPr>
        <w:t>DAP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i/>
        </w:rPr>
        <w:instrText>AD,AP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所以异面直线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所成角的余弦值为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(2)证明　因为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，直线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又因为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(3)解　过点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作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的平行线交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于点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PF</w:t>
      </w:r>
      <w:r w:rsidRPr="0038046B">
        <w:rPr>
          <w:rFonts w:hAnsi="宋体" w:cs="Times New Roman"/>
        </w:rPr>
        <w:t>，则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所成的角等于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所成的角．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8" type="#_x0000_t75" style="width:90.75pt;height:57.75pt;visibility:visible">
            <v:imagedata r:id="rId29" r:href="rId30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，故</w:t>
      </w:r>
      <w:r w:rsidRPr="0038046B">
        <w:rPr>
          <w:rFonts w:hAnsi="宋体" w:cs="Times New Roman"/>
          <w:i/>
        </w:rPr>
        <w:t>PF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在平面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上的射影，所以∠</w:t>
      </w:r>
      <w:r w:rsidRPr="0038046B">
        <w:rPr>
          <w:rFonts w:hAnsi="宋体" w:cs="Times New Roman"/>
          <w:i/>
        </w:rPr>
        <w:t>DFP</w:t>
      </w:r>
      <w:r w:rsidRPr="0038046B">
        <w:rPr>
          <w:rFonts w:hAnsi="宋体" w:cs="Times New Roman"/>
        </w:rPr>
        <w:t>为直线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和平面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所成的角．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由于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，故</w:t>
      </w:r>
      <w:r w:rsidRPr="0038046B">
        <w:rPr>
          <w:rFonts w:hAnsi="宋体" w:cs="Times New Roman"/>
          <w:i/>
        </w:rPr>
        <w:t>BF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＝1，由已知，得</w:t>
      </w:r>
      <w:r w:rsidRPr="0038046B">
        <w:rPr>
          <w:rFonts w:hAnsi="宋体" w:cs="Times New Roman"/>
          <w:i/>
        </w:rPr>
        <w:t>CF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BF</w:t>
      </w:r>
      <w:r w:rsidRPr="0038046B">
        <w:rPr>
          <w:rFonts w:hAnsi="宋体" w:cs="Times New Roman"/>
        </w:rPr>
        <w:t>＝2.又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</w:rPr>
        <w:t>，故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</w:rPr>
        <w:t>，在Rt△</w:t>
      </w:r>
      <w:r w:rsidRPr="0038046B">
        <w:rPr>
          <w:rFonts w:hAnsi="宋体" w:cs="Times New Roman"/>
          <w:i/>
        </w:rPr>
        <w:t>DCF</w:t>
      </w:r>
      <w:r w:rsidRPr="0038046B">
        <w:rPr>
          <w:rFonts w:hAnsi="宋体" w:cs="Times New Roman"/>
        </w:rPr>
        <w:t>中，可得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</w:instrText>
      </w:r>
      <w:r w:rsidRPr="0038046B">
        <w:rPr>
          <w:rFonts w:hAnsi="宋体" w:cs="Times New Roman"/>
          <w:i/>
        </w:rPr>
        <w:instrText>CD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CF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，在Rt△</w:t>
      </w:r>
      <w:r w:rsidRPr="0038046B">
        <w:rPr>
          <w:rFonts w:hAnsi="宋体" w:cs="Times New Roman"/>
          <w:i/>
        </w:rPr>
        <w:t>DPF</w:t>
      </w:r>
      <w:r w:rsidRPr="0038046B">
        <w:rPr>
          <w:rFonts w:hAnsi="宋体" w:cs="Times New Roman"/>
        </w:rPr>
        <w:t>中，可得sin∠</w:t>
      </w:r>
      <w:r w:rsidRPr="0038046B">
        <w:rPr>
          <w:rFonts w:hAnsi="宋体" w:cs="Times New Roman"/>
          <w:i/>
        </w:rPr>
        <w:t>DFP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i/>
        </w:rPr>
        <w:instrText>PD,DF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所以，直线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所成角的正弦值为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19．(13分)如图，在四棱锥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中，底面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是边长为4的菱形，∠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＝60°，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＝4，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是棱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上一点，且</w:t>
      </w:r>
      <w:r w:rsidRPr="0038046B">
        <w:rPr>
          <w:rFonts w:hAnsi="宋体" w:cs="Times New Roman"/>
          <w:i/>
        </w:rPr>
        <w:t>AF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的一个靠近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点的三等分点．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9" type="#_x0000_t75" style="width:84pt;height:68.25pt;visibility:visible">
            <v:imagedata r:id="rId31" r:href="rId32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(1)求证：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PAD</w:t>
      </w:r>
      <w:r w:rsidRPr="0038046B">
        <w:rPr>
          <w:rFonts w:hAnsi="宋体" w:cs="Times New Roman"/>
        </w:rPr>
        <w:t>所成的锐二面角的余弦值．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(1)证明　以点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为坐标原点，以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所在的直线分别为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轴，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轴，建立空间直角坐标系如图．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0" type="#_x0000_t75" style="width:99pt;height:84.75pt;visibility:visible">
            <v:imagedata r:id="rId33" r:href="rId34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(0,0,0)，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(0,4,0)，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(0,0,4)，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(0,0,1)，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</w:rPr>
        <w:t>(2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，－2,0)，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(2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，2,0)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CE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\f(1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3)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DP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\b\lc\(\rc\)(\a\vs4\al\co1(－2\r(3)，\f(2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3)，\f(4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3)))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的法向量为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＝(－2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，6,0)，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DF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＝(0，－4,1)，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 xml:space="preserve">eq \b\lc\{\rc\ (\a\vs4\al\co1(－2\r(3) 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＋6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＝0，,－4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z</w:instrText>
      </w:r>
      <w:r w:rsidRPr="0038046B">
        <w:rPr>
          <w:rFonts w:hAnsi="宋体" w:cs="Times New Roman"/>
        </w:rPr>
        <w:instrText>＝0，))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取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＝1，得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，1,4)，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＝－6＋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\f(16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＝0，即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(2)解　由(1)知平面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的一个法向量为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，1,4)，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又平面</w:t>
      </w:r>
      <w:r w:rsidRPr="0038046B">
        <w:rPr>
          <w:rFonts w:hAnsi="宋体" w:cs="Times New Roman"/>
          <w:i/>
        </w:rPr>
        <w:t>PAD</w:t>
      </w:r>
      <w:r w:rsidRPr="0038046B">
        <w:rPr>
          <w:rFonts w:hAnsi="宋体" w:cs="Times New Roman"/>
        </w:rPr>
        <w:t>的一个法向量可取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＝(1,0,0)，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PAD</w:t>
      </w:r>
      <w:r w:rsidRPr="0038046B">
        <w:rPr>
          <w:rFonts w:hAnsi="宋体" w:cs="Times New Roman"/>
        </w:rPr>
        <w:t>所成锐二面角的余弦值为|cos〈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〉|＝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\r(3＋1＋16)·1)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\f(\r(15)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10)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20．(13分)(2018·北京市城六区模拟)如图1，在边长为2的正方形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中点，分别将△</w:t>
      </w:r>
      <w:r w:rsidRPr="0038046B">
        <w:rPr>
          <w:rFonts w:hAnsi="宋体" w:cs="Times New Roman"/>
          <w:i/>
        </w:rPr>
        <w:t xml:space="preserve">PAD, </w:t>
      </w:r>
      <w:r w:rsidRPr="0038046B">
        <w:rPr>
          <w:rFonts w:hAnsi="宋体" w:cs="Times New Roman"/>
        </w:rPr>
        <w:t>△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沿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所在直线折叠，使点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与点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重合于点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，如图2，在三棱锥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中点．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(1)求证：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(2)求直线</w:t>
      </w:r>
      <w:r w:rsidRPr="0038046B">
        <w:rPr>
          <w:rFonts w:hAnsi="宋体" w:cs="Times New Roman"/>
          <w:i/>
        </w:rPr>
        <w:t>BP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所成角的正弦值；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(3)求二面角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AO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的大小．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1" type="#_x0000_t75" style="width:177.75pt;height:85.5pt;visibility:visible">
            <v:imagedata r:id="rId35" r:href="rId3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(1)证明　在正方形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中点，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所以在三棱锥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Times New Roman"/>
        </w:rPr>
        <w:t>.因为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(2)解　取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中点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，取</w:t>
      </w:r>
      <w:r w:rsidRPr="0038046B">
        <w:rPr>
          <w:rFonts w:hAnsi="宋体" w:cs="Times New Roman"/>
          <w:i/>
        </w:rPr>
        <w:t>AO</w:t>
      </w:r>
      <w:r w:rsidRPr="0038046B">
        <w:rPr>
          <w:rFonts w:hAnsi="宋体" w:cs="Times New Roman"/>
        </w:rPr>
        <w:t>中点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2" type="#_x0000_t75" style="width:89.25pt;height:78.75pt;visibility:visible">
            <v:imagedata r:id="rId37" r:href="rId3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过点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作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的平行线</w:t>
      </w:r>
      <w:r w:rsidRPr="0038046B">
        <w:rPr>
          <w:rFonts w:hAnsi="宋体" w:cs="Times New Roman"/>
          <w:i/>
        </w:rPr>
        <w:t>OG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OG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的中点，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.所以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OG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如图所示，建立空间直角坐标系</w:t>
      </w:r>
      <w:r w:rsidRPr="0038046B">
        <w:rPr>
          <w:rFonts w:hAnsi="宋体" w:cs="Times New Roman"/>
          <w:i/>
        </w:rPr>
        <w:t>Oxyz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(1，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，0)，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</w:rPr>
        <w:t>(－1，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，0)，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(0,0,1)，</w:t>
      </w:r>
      <w:r w:rsidRPr="0038046B">
        <w:rPr>
          <w:rFonts w:hAnsi="宋体" w:cs="Times New Roman"/>
          <w:i/>
        </w:rPr>
        <w:t>M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BO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的中点，所以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∩平面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\b\lc\(\rc\)(\a\vs4\al\co1(\f(3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2)，－\f(\r(3)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.所以平面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的一个法向量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，－1,0).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＝(1，－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，1)．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设直线</w:t>
      </w:r>
      <w:r w:rsidRPr="0038046B">
        <w:rPr>
          <w:rFonts w:hAnsi="宋体" w:cs="Times New Roman"/>
          <w:i/>
        </w:rPr>
        <w:t>BP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所成角为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则sin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＝|cos〈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〉|＝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\f(|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·\o(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,\s\up6(→))|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|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||\o(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,\s\up6(→))|)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\f(\r(15)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所以直线</w:t>
      </w:r>
      <w:r w:rsidRPr="0038046B">
        <w:rPr>
          <w:rFonts w:hAnsi="宋体" w:cs="Times New Roman"/>
          <w:i/>
        </w:rPr>
        <w:t>BP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所成角的正弦值为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\f(\r(15)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(3)由(2)知</w:t>
      </w:r>
      <w:r w:rsidRPr="0038046B">
        <w:rPr>
          <w:rFonts w:hAnsi="宋体" w:cs="Times New Roman"/>
          <w:i/>
        </w:rPr>
        <w:t>E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\b\lc\(\rc\)(\a\vs4\al\co1(－\f(1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\b\lc\(\rc\)(\a\vs4\al\co1(－\f(1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OA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＝(1，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\r(3)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，0)．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设平面</w:t>
      </w:r>
      <w:r w:rsidRPr="0038046B">
        <w:rPr>
          <w:rFonts w:hAnsi="宋体" w:cs="Times New Roman"/>
          <w:i/>
        </w:rPr>
        <w:t>OAE</w:t>
      </w:r>
      <w:r w:rsidRPr="0038046B">
        <w:rPr>
          <w:rFonts w:hAnsi="宋体" w:cs="Times New Roman"/>
        </w:rPr>
        <w:t>的法向量为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则有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\b\lc\{\rc\ (\a\vs4\al\co1(\o(</w:instrText>
      </w:r>
      <w:r w:rsidRPr="0038046B">
        <w:rPr>
          <w:rFonts w:hAnsi="宋体" w:cs="Times New Roman"/>
          <w:i/>
        </w:rPr>
        <w:instrText>OA</w:instrText>
      </w:r>
      <w:r w:rsidRPr="0038046B">
        <w:rPr>
          <w:rFonts w:hAnsi="宋体" w:cs="Times New Roman"/>
        </w:rPr>
        <w:instrText>,\s\up6(→))·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</w:rPr>
        <w:instrText>＝0，,\o(</w:instrText>
      </w:r>
      <w:r w:rsidRPr="0038046B">
        <w:rPr>
          <w:rFonts w:hAnsi="宋体" w:cs="Times New Roman"/>
          <w:i/>
        </w:rPr>
        <w:instrText>OE</w:instrText>
      </w:r>
      <w:r w:rsidRPr="0038046B">
        <w:rPr>
          <w:rFonts w:hAnsi="宋体" w:cs="Times New Roman"/>
        </w:rPr>
        <w:instrText>,\s\up6(→))·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</w:rPr>
        <w:instrText>＝0，))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即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\b\lc\{\rc\ (\a\vs4\al\co1(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＋\r(3)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＝0，,－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＋\r(3)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z</w:instrText>
      </w:r>
      <w:r w:rsidRPr="0038046B">
        <w:rPr>
          <w:rFonts w:hAnsi="宋体" w:cs="Times New Roman"/>
        </w:rPr>
        <w:instrText>＝0.))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令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＝－1，则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，即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，－1,2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)．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由(2)知平面</w:t>
      </w:r>
      <w:r w:rsidRPr="0038046B">
        <w:rPr>
          <w:rFonts w:hAnsi="宋体" w:cs="Times New Roman"/>
          <w:i/>
        </w:rPr>
        <w:t>OAP</w:t>
      </w:r>
      <w:r w:rsidRPr="0038046B">
        <w:rPr>
          <w:rFonts w:hAnsi="宋体" w:cs="Times New Roman"/>
        </w:rPr>
        <w:t>的一个法向量为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，－1,0)，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所以cos〈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〉＝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·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|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||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</w:rPr>
        <w:instrText>|)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\f(3＋1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2×4)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spacing w:line="360" w:lineRule="auto"/>
        <w:rPr>
          <w:rFonts w:ascii="宋体" w:hAnsi="宋体"/>
        </w:rPr>
      </w:pPr>
      <w:r w:rsidRPr="0038046B">
        <w:rPr>
          <w:rFonts w:ascii="宋体" w:hAnsi="宋体"/>
        </w:rPr>
        <w:t>由题意知二面角</w:t>
      </w:r>
      <w:r w:rsidRPr="0038046B">
        <w:rPr>
          <w:rFonts w:ascii="宋体" w:hAnsi="宋体"/>
          <w:i/>
        </w:rPr>
        <w:t>P</w:t>
      </w:r>
      <w:r w:rsidRPr="0038046B">
        <w:rPr>
          <w:rFonts w:ascii="宋体" w:hAnsi="宋体"/>
        </w:rPr>
        <w:t>－</w:t>
      </w:r>
      <w:r w:rsidRPr="0038046B">
        <w:rPr>
          <w:rFonts w:ascii="宋体" w:hAnsi="宋体"/>
          <w:i/>
        </w:rPr>
        <w:t>AO</w:t>
      </w:r>
      <w:r w:rsidRPr="0038046B">
        <w:rPr>
          <w:rFonts w:ascii="宋体" w:hAnsi="宋体"/>
        </w:rPr>
        <w:t>－</w:t>
      </w:r>
      <w:r w:rsidRPr="0038046B">
        <w:rPr>
          <w:rFonts w:ascii="宋体" w:hAnsi="宋体"/>
          <w:i/>
        </w:rPr>
        <w:t>E</w:t>
      </w:r>
      <w:r w:rsidRPr="0038046B">
        <w:rPr>
          <w:rFonts w:ascii="宋体" w:hAnsi="宋体"/>
        </w:rPr>
        <w:t>为锐角，所以它的大小为</w:t>
      </w:r>
      <w:r w:rsidRPr="0038046B" w:rsidR="001B16C8">
        <w:rPr>
          <w:rFonts w:ascii="宋体" w:hAnsi="宋体"/>
        </w:rPr>
        <w:fldChar w:fldCharType="begin"/>
      </w:r>
      <w:r w:rsidRPr="0038046B">
        <w:rPr>
          <w:rFonts w:ascii="宋体" w:hAnsi="宋体"/>
        </w:rPr>
        <w:instrText>eq \f(π</w:instrText>
      </w:r>
      <w:r w:rsidRPr="0038046B">
        <w:rPr>
          <w:rFonts w:ascii="宋体" w:hAnsi="宋体"/>
          <w:i/>
        </w:rPr>
        <w:instrText>,</w:instrText>
      </w:r>
      <w:r w:rsidRPr="0038046B">
        <w:rPr>
          <w:rFonts w:ascii="宋体" w:hAnsi="宋体"/>
        </w:rPr>
        <w:instrText>3)</w:instrText>
      </w:r>
      <w:r w:rsidRPr="0038046B" w:rsidR="001B16C8">
        <w:rPr>
          <w:rFonts w:ascii="宋体" w:hAnsi="宋体"/>
        </w:rPr>
        <w:fldChar w:fldCharType="separate"/>
      </w:r>
      <w:r w:rsidRPr="0038046B" w:rsidR="001B16C8">
        <w:rPr>
          <w:rFonts w:ascii="宋体" w:hAnsi="宋体"/>
        </w:rPr>
        <w:fldChar w:fldCharType="end"/>
      </w:r>
      <w:r w:rsidRPr="0038046B">
        <w:rPr>
          <w:rFonts w:ascii="宋体" w:hAnsi="宋体"/>
        </w:rPr>
        <w:t>.</w:t>
      </w:r>
    </w:p>
    <w:p w:rsidR="002E267D" w:rsidRPr="0038046B" w:rsidP="004110E1">
      <w:pPr>
        <w:rPr>
          <w:rFonts w:ascii="宋体" w:hAnsi="宋体"/>
        </w:rPr>
      </w:pPr>
    </w:p>
    <w:p w:rsidR="002E267D" w:rsidRPr="0038046B" w:rsidP="002B00F0">
      <w:pPr>
        <w:rPr>
          <w:rFonts w:ascii="宋体" w:hAnsi="宋体"/>
        </w:rPr>
      </w:pPr>
    </w:p>
    <w:p w:rsidR="002E267D" w:rsidRPr="0038046B" w:rsidP="002B00F0">
      <w:pPr>
        <w:rPr>
          <w:rFonts w:ascii="宋体" w:hAnsi="宋体"/>
        </w:rPr>
      </w:pPr>
    </w:p>
    <w:p w:rsidR="00DB7D91" w:rsidRPr="0038046B" w:rsidP="004110E1">
      <w:pPr>
        <w:rPr>
          <w:rFonts w:ascii="宋体" w:hAnsi="宋体"/>
        </w:rPr>
      </w:pPr>
    </w:p>
    <w:sectPr w:rsidSect="009205C7">
      <w:footerReference w:type="even" r:id="rId39"/>
      <w:foot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7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267D" w:rsidP="002E26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7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046B">
      <w:rPr>
        <w:rStyle w:val="PageNumber"/>
        <w:noProof/>
      </w:rPr>
      <w:t>1</w:t>
    </w:r>
    <w:r>
      <w:rPr>
        <w:rStyle w:val="PageNumber"/>
      </w:rPr>
      <w:fldChar w:fldCharType="end"/>
    </w:r>
  </w:p>
  <w:p w:rsidR="002E267D" w:rsidP="002E267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5C7"/>
    <w:rsid w:val="001B16C8"/>
    <w:rsid w:val="002B00F0"/>
    <w:rsid w:val="002E267D"/>
    <w:rsid w:val="0038046B"/>
    <w:rsid w:val="003D0F70"/>
    <w:rsid w:val="004110E1"/>
    <w:rsid w:val="004135A8"/>
    <w:rsid w:val="009205C7"/>
    <w:rsid w:val="00AE2884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0E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9205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205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205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205C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205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205C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205C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205C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9205C7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9205C7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9205C7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9205C7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9205C7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9205C7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9205C7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9205C7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4110E1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4110E1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4110E1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4110E1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2E2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2E267D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2E2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2E267D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E26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62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6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64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65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24352;&#32418;\f\&#21407;&#25991;&#20214;\2019\&#19968;&#36718;\&#25968;&#23398;\A&#29256;&#29702;&#21333;&#20803;&#38598;&#35757;\J67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24352;&#32418;\f\&#21407;&#25991;&#20214;\2019\&#19968;&#36718;\&#25968;&#23398;\A&#29256;&#29702;&#21333;&#20803;&#38598;&#35757;\&#21435;&#24180;8-138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\\&#24352;&#32418;\f\&#21407;&#25991;&#20214;\2019\&#19968;&#36718;\&#25968;&#23398;\A&#29256;&#29702;&#21333;&#20803;&#38598;&#35757;\J69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\\&#24352;&#32418;\f\&#21407;&#25991;&#20214;\2019\&#19968;&#36718;\&#25968;&#23398;\A&#29256;&#29702;&#21333;&#20803;&#38598;&#35757;\J7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\\&#24352;&#32418;\f\&#21407;&#25991;&#20214;\2019\&#19968;&#36718;\&#25968;&#23398;\A&#29256;&#29702;&#21333;&#20803;&#38598;&#35757;\J72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\\&#24352;&#32418;\f\&#21407;&#25991;&#20214;\2019\&#19968;&#36718;\&#25968;&#23398;\A&#29256;&#29702;&#21333;&#20803;&#38598;&#35757;\J73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\\&#24352;&#32418;\f\&#21407;&#25991;&#20214;\2019\&#19968;&#36718;\&#25968;&#23398;\A&#29256;&#29702;&#21333;&#20803;&#38598;&#35757;\J73A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\\&#24352;&#32418;\f\&#21407;&#25991;&#20214;\2019\&#19968;&#36718;\&#25968;&#23398;\A&#29256;&#29702;&#21333;&#20803;&#38598;&#35757;\J74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\\&#24352;&#32418;\f\&#21407;&#25991;&#20214;\2019\&#19968;&#36718;\&#25968;&#23398;\A&#29256;&#29702;&#21333;&#20803;&#38598;&#35757;\J75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\\&#24352;&#32418;\f\&#21407;&#25991;&#20214;\2019\&#19968;&#36718;\&#25968;&#23398;\A&#29256;&#29702;&#21333;&#20803;&#38598;&#35757;\J76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\\&#24352;&#32418;\f\&#21407;&#25991;&#20214;\2019\&#19968;&#36718;\&#25968;&#23398;\A&#29256;&#29702;&#21333;&#20803;&#38598;&#35757;\J77A.TIF" TargetMode="External" /><Relationship Id="rId39" Type="http://schemas.openxmlformats.org/officeDocument/2006/relationships/footer" Target="footer1.xml" /><Relationship Id="rId4" Type="http://schemas.openxmlformats.org/officeDocument/2006/relationships/image" Target="media/image1.png" /><Relationship Id="rId40" Type="http://schemas.openxmlformats.org/officeDocument/2006/relationships/footer" Target="footer2.xml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6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6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1906</Words>
  <Characters>10865</Characters>
  <Application>Microsoft Office Word</Application>
  <DocSecurity>0</DocSecurity>
  <Lines>90</Lines>
  <Paragraphs>25</Paragraphs>
  <ScaleCrop>false</ScaleCrop>
  <Company/>
  <LinksUpToDate>false</LinksUpToDate>
  <CharactersWithSpaces>12746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2019-02-02T06:41:00Z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