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277AC" w:rsidRPr="00C57D3D" w:rsidP="00C57D3D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6pt;margin-top:12in;margin-left:868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C57D3D" w:rsidR="00D73FA8">
        <w:rPr>
          <w:rFonts w:ascii="宋体" w:eastAsia="宋体" w:hAnsi="宋体"/>
          <w:color w:val="FF0000"/>
          <w:sz w:val="28"/>
        </w:rPr>
        <w:t>单元检测八　立体几何(提升卷)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考生注意：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1．本试卷分第Ⅰ卷(选择题)和第Ⅱ卷(非选择题)两部分，共4页．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3．本次考试时间100分钟，满分130分．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4．请在密封线内作答，保持试卷清洁完整．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57D3D">
        <w:rPr>
          <w:rFonts w:hAnsi="宋体" w:cs="Times New Roman"/>
        </w:rPr>
        <w:t>第Ⅰ卷(选择题　共60分)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1．长方体的一个顶点上三条棱长分别是3,4,5，且它的8个顶点都在同一球面上，则这个球的表面积是(　　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A．25πB．50πC．125πD．都不对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B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长方体的8个顶点都在同一球面上，则这个球是长方体的外接球，所以球直径等于长方体的体对角线长，即</w:t>
      </w:r>
      <w:r w:rsidRPr="00C57D3D">
        <w:rPr>
          <w:rFonts w:hAnsi="宋体" w:cs="Times New Roman"/>
          <w:i/>
        </w:rPr>
        <w:t>R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f(\r(3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＋4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＋5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f(5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，所以球的表面积为4π</w:t>
      </w:r>
      <w:r w:rsidRPr="00C57D3D">
        <w:rPr>
          <w:rFonts w:hAnsi="宋体" w:cs="Times New Roman"/>
          <w:i/>
        </w:rPr>
        <w:t>R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＝4π·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b\lc\(\rc\)(\a\vs4\al\co1(\f(5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2)\r(2)))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＝50π，故选B.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2.如图所示的正方形</w:t>
      </w:r>
      <w:r w:rsidRPr="00C57D3D">
        <w:rPr>
          <w:rFonts w:hAnsi="宋体" w:cs="Times New Roman"/>
          <w:i/>
        </w:rPr>
        <w:t>O</w:t>
      </w:r>
      <w:r w:rsidRPr="00C57D3D">
        <w:rPr>
          <w:rFonts w:hAnsi="宋体" w:cs="Times New Roman"/>
        </w:rPr>
        <w:t>′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′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′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′的边长为1cm，它是水平放置的一个平面图形的直观图，则原图形的周长是(　　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76.5pt;height:58.5pt;visibility:visible">
            <v:imagedata r:id="rId5" r:href="rId6" o:title=""/>
          </v:shape>
        </w:pict>
      </w:r>
    </w:p>
    <w:p w:rsidR="008277AC" w:rsidRPr="00C57D3D" w:rsidP="00031F5D">
      <w:pPr>
        <w:pStyle w:val="PlainText"/>
        <w:tabs>
          <w:tab w:val="left" w:pos="2979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A．6cmB．8cmC．(2＋3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) cmD．(2＋2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) cm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B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  <w:spacing w:val="-4"/>
        </w:rPr>
        <w:t>解析　由斜二测画法知，原图四边形</w:t>
      </w:r>
      <w:r w:rsidRPr="00C57D3D">
        <w:rPr>
          <w:rFonts w:hAnsi="宋体" w:cs="Times New Roman"/>
          <w:i/>
          <w:spacing w:val="-4"/>
        </w:rPr>
        <w:t>OABC</w:t>
      </w:r>
      <w:r w:rsidRPr="00C57D3D">
        <w:rPr>
          <w:rFonts w:hAnsi="宋体" w:cs="Times New Roman"/>
          <w:spacing w:val="-4"/>
        </w:rPr>
        <w:t>为平行四边形，</w:t>
      </w:r>
      <w:r w:rsidRPr="00C57D3D">
        <w:rPr>
          <w:rFonts w:hAnsi="宋体" w:cs="Times New Roman"/>
          <w:i/>
          <w:spacing w:val="-4"/>
        </w:rPr>
        <w:t>OB</w:t>
      </w:r>
      <w:r w:rsidRPr="00C57D3D">
        <w:rPr>
          <w:rFonts w:hAnsi="宋体" w:cs="Times New Roman"/>
          <w:spacing w:val="-4"/>
        </w:rPr>
        <w:t>⊥</w:t>
      </w:r>
      <w:r w:rsidRPr="00C57D3D">
        <w:rPr>
          <w:rFonts w:hAnsi="宋体" w:cs="Times New Roman"/>
          <w:i/>
          <w:spacing w:val="-4"/>
        </w:rPr>
        <w:t>OA</w:t>
      </w:r>
      <w:r w:rsidRPr="00C57D3D">
        <w:rPr>
          <w:rFonts w:hAnsi="宋体" w:cs="Times New Roman"/>
          <w:spacing w:val="-4"/>
        </w:rPr>
        <w:t>，</w:t>
      </w:r>
      <w:r w:rsidRPr="00C57D3D">
        <w:rPr>
          <w:rFonts w:hAnsi="宋体" w:cs="Times New Roman"/>
          <w:i/>
          <w:spacing w:val="-4"/>
        </w:rPr>
        <w:t>OA</w:t>
      </w:r>
      <w:r w:rsidRPr="00C57D3D">
        <w:rPr>
          <w:rFonts w:hAnsi="宋体" w:cs="Times New Roman"/>
          <w:spacing w:val="-4"/>
        </w:rPr>
        <w:t>＝1 cm，</w:t>
      </w:r>
      <w:r w:rsidRPr="00C57D3D">
        <w:rPr>
          <w:rFonts w:hAnsi="宋体" w:cs="Times New Roman"/>
          <w:i/>
          <w:spacing w:val="-4"/>
        </w:rPr>
        <w:t>OB</w:t>
      </w:r>
      <w:r w:rsidRPr="00C57D3D">
        <w:rPr>
          <w:rFonts w:hAnsi="宋体" w:cs="Times New Roman"/>
          <w:spacing w:val="-4"/>
        </w:rPr>
        <w:t>＝2</w:t>
      </w:r>
      <w:r w:rsidRPr="00C57D3D" w:rsidR="007A7703">
        <w:rPr>
          <w:rFonts w:hAnsi="宋体" w:cs="宋体-方正超大字符集"/>
          <w:spacing w:val="-4"/>
        </w:rPr>
        <w:fldChar w:fldCharType="begin"/>
      </w:r>
      <w:r w:rsidRPr="00C57D3D">
        <w:rPr>
          <w:rFonts w:hAnsi="宋体" w:cs="宋体-方正超大字符集" w:hint="eastAsia"/>
          <w:spacing w:val="-4"/>
        </w:rPr>
        <w:instrText>eq \</w:instrText>
      </w:r>
      <w:r w:rsidRPr="00C57D3D">
        <w:rPr>
          <w:rFonts w:hAnsi="宋体" w:cs="Times New Roman"/>
          <w:spacing w:val="-4"/>
        </w:rPr>
        <w:instrText>r(2)</w:instrText>
      </w:r>
      <w:r w:rsidRPr="00C57D3D" w:rsidR="007A7703">
        <w:rPr>
          <w:rFonts w:hAnsi="宋体" w:cs="宋体-方正超大字符集"/>
          <w:spacing w:val="-4"/>
        </w:rPr>
        <w:fldChar w:fldCharType="separate"/>
      </w:r>
      <w:r w:rsidRPr="00C57D3D" w:rsidR="007A7703">
        <w:rPr>
          <w:rFonts w:hAnsi="宋体" w:cs="宋体-方正超大字符集"/>
          <w:spacing w:val="-4"/>
        </w:rPr>
        <w:fldChar w:fldCharType="end"/>
      </w:r>
      <w:r w:rsidRPr="00C57D3D">
        <w:rPr>
          <w:rFonts w:hAnsi="宋体" w:cs="Times New Roman"/>
        </w:rPr>
        <w:t>cm，所以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＝3cm，因此其周长为(3＋1)×2＝8cm.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81.75pt;height:1in;visibility:visible">
            <v:imagedata r:id="rId7" r:href="rId8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3．(2018·广东省广州市培正中学模拟)下列命题中，错误的是(　　 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A．平行于同一平面的两个平面平行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B．平行于同一直线的两个平面平行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C．一条直线与两个平行平面中的一个相交，那么这条直线必和另一个平面相交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D．一条直线与两个平行平面所成的角相等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B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选项A正确，是面面平行的传递性．选项B错误，比如正方体的两相邻侧面与一侧棱都平行，但两侧面所在平面相交．选项C正确，由反证法，若直线与另一平面不相交，则直线在平面内或直线与平面平行，与直线与第一个平面相交矛盾．选项D正确，由线面角定义可知正确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4.如图，在多面体</w:t>
      </w:r>
      <w:r w:rsidRPr="00C57D3D">
        <w:rPr>
          <w:rFonts w:hAnsi="宋体" w:cs="Times New Roman"/>
          <w:i/>
        </w:rPr>
        <w:t>ABCDEF</w:t>
      </w:r>
      <w:r w:rsidRPr="00C57D3D">
        <w:rPr>
          <w:rFonts w:hAnsi="宋体" w:cs="Times New Roman"/>
        </w:rPr>
        <w:t>中，已知面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是边长为3的正方形，</w:t>
      </w:r>
      <w:r w:rsidRPr="00C57D3D">
        <w:rPr>
          <w:rFonts w:hAnsi="宋体" w:cs="Times New Roman"/>
          <w:i/>
        </w:rPr>
        <w:t>EF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EF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f(3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，且</w:t>
      </w:r>
      <w:r w:rsidRPr="00C57D3D">
        <w:rPr>
          <w:rFonts w:hAnsi="宋体" w:cs="Times New Roman"/>
          <w:i/>
        </w:rPr>
        <w:t>EF</w:t>
      </w:r>
      <w:r w:rsidRPr="00C57D3D">
        <w:rPr>
          <w:rFonts w:hAnsi="宋体" w:cs="Times New Roman"/>
        </w:rPr>
        <w:t>与面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的距离为2，则该多面体的体积为(　　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82.5pt;height:51.75pt;visibility:visible">
            <v:imagedata r:id="rId9" r:href="rId10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f(9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B．5C．6D.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f(15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D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分别取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CD</w:t>
      </w:r>
      <w:r w:rsidRPr="00C57D3D">
        <w:rPr>
          <w:rFonts w:hAnsi="宋体" w:cs="Times New Roman"/>
        </w:rPr>
        <w:t>的中点</w:t>
      </w:r>
      <w:r w:rsidRPr="00C57D3D">
        <w:rPr>
          <w:rFonts w:hAnsi="宋体" w:cs="Times New Roman"/>
          <w:i/>
        </w:rPr>
        <w:t>G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H</w:t>
      </w:r>
      <w:r w:rsidRPr="00C57D3D">
        <w:rPr>
          <w:rFonts w:hAnsi="宋体" w:cs="Times New Roman"/>
        </w:rPr>
        <w:t>，连接</w:t>
      </w:r>
      <w:r w:rsidRPr="00C57D3D">
        <w:rPr>
          <w:rFonts w:hAnsi="宋体" w:cs="Times New Roman"/>
          <w:i/>
        </w:rPr>
        <w:t>EG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GH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EH</w:t>
      </w:r>
      <w:r w:rsidRPr="00C57D3D">
        <w:rPr>
          <w:rFonts w:hAnsi="宋体" w:cs="Times New Roman"/>
        </w:rPr>
        <w:t>，把该多面体分割成一个四棱锥与一个三棱柱，可求得四棱锥的体积为3，三棱柱的体积为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f(9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，所以整个多面体的体积为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f(15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5．如图，一个空间几何体的正视图，侧视图，俯视图为全等的等腰直角三角形，如果直角三角形的直角边的长为1，那么这个几何体的体积为(　　 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96pt;height:108.75pt;visibility:visible">
            <v:imagedata r:id="rId11" r:href="rId12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6)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B.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C.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D．1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A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由三视图还原可知，原图形是底面是直角边为1的等腰直角三角形，两侧面也是直角边为1的等腰直角三角形，另一侧面是边长为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的等边三角形的三棱锥．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所以体积为</w:t>
      </w:r>
      <w:r w:rsidRPr="00C57D3D">
        <w:rPr>
          <w:rFonts w:hAnsi="宋体" w:cs="Times New Roman"/>
          <w:i/>
        </w:rPr>
        <w:t>V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×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b\lc\(\rc\)(\a\vs4\al\co1(\f(1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2)×1×1))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×1＝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6)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，选A.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6．设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是异面直线，则以下四个命题：①存在分别经过直线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和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的两个互相垂直的平面；②存在分别经过直线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和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的两个平行平面；③经过直线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有且只有一个平面垂直于直线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；④经过直线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有且只有一个平面平行于直线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，其中正确的个数为(　　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A．1B．2C．3D．4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C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对于①，可以在两个互相垂直的平面中，分别画一条直线，当这两条直线异面时，可判断①正确；对于②，可在两个平行平面中，分别画一条直线，当这两条直线异面时，可判断②正确；对于③，当这两条直线不垂直时，不存在这样的平面满足题意，可判断③错误；对于④，假设过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有两个平面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与直线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平行，则平面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相交于直线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，过直线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作一平面</w:t>
      </w:r>
      <w:r w:rsidRPr="00C57D3D">
        <w:rPr>
          <w:rFonts w:hAnsi="宋体" w:cs="Times New Roman"/>
          <w:i/>
        </w:rPr>
        <w:t>γ</w:t>
      </w:r>
      <w:r w:rsidRPr="00C57D3D">
        <w:rPr>
          <w:rFonts w:hAnsi="宋体" w:cs="Times New Roman"/>
        </w:rPr>
        <w:t>与平面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相交于两条直线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都与直线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平行，可得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平行，所以假设不成立，所以④正确，故选C.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7．(2018·广东省广州市培正中学模拟)如图，长方体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—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1中，∠</w:t>
      </w:r>
      <w:r w:rsidRPr="00C57D3D">
        <w:rPr>
          <w:rFonts w:hAnsi="宋体" w:cs="Times New Roman"/>
          <w:i/>
        </w:rPr>
        <w:t>DAD</w:t>
      </w:r>
      <w:r w:rsidRPr="00C57D3D">
        <w:rPr>
          <w:rFonts w:hAnsi="宋体" w:cs="Times New Roman"/>
        </w:rPr>
        <w:t>1＝45°，∠</w:t>
      </w:r>
      <w:r w:rsidRPr="00C57D3D">
        <w:rPr>
          <w:rFonts w:hAnsi="宋体" w:cs="Times New Roman"/>
          <w:i/>
        </w:rPr>
        <w:t>CDC</w:t>
      </w:r>
      <w:r w:rsidRPr="00C57D3D">
        <w:rPr>
          <w:rFonts w:hAnsi="宋体" w:cs="Times New Roman"/>
        </w:rPr>
        <w:t>1＝30°，那么异面直线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1与</w:t>
      </w:r>
      <w:r w:rsidRPr="00C57D3D">
        <w:rPr>
          <w:rFonts w:hAnsi="宋体" w:cs="Times New Roman"/>
          <w:i/>
        </w:rPr>
        <w:t>DC</w:t>
      </w:r>
      <w:r w:rsidRPr="00C57D3D">
        <w:rPr>
          <w:rFonts w:hAnsi="宋体" w:cs="Times New Roman"/>
        </w:rPr>
        <w:t>1所成角的余弦值是(　　 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85.5pt;height:65.25pt;visibility:visible">
            <v:imagedata r:id="rId13" r:href="rId14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f(\r(2)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8)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B.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f(\r(3)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8)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C.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f(\r(2)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4)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D.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f(\r(3)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4)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C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由∠</w:t>
      </w:r>
      <w:r w:rsidRPr="00C57D3D">
        <w:rPr>
          <w:rFonts w:hAnsi="宋体" w:cs="Times New Roman"/>
          <w:i/>
        </w:rPr>
        <w:t>DAD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＝45°，∠</w:t>
      </w:r>
      <w:r w:rsidRPr="00C57D3D">
        <w:rPr>
          <w:rFonts w:hAnsi="宋体" w:cs="Times New Roman"/>
          <w:i/>
        </w:rPr>
        <w:t>CDC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＝30°，可设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＝1，</w:t>
      </w:r>
      <w:r w:rsidRPr="00C57D3D">
        <w:rPr>
          <w:rFonts w:hAnsi="宋体" w:cs="Times New Roman"/>
          <w:i/>
        </w:rPr>
        <w:t>CD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.连接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由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，所以异面直线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DC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所成的角，即∠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在△</w:t>
      </w:r>
      <w:r w:rsidRPr="00C57D3D">
        <w:rPr>
          <w:rFonts w:hAnsi="宋体" w:cs="Times New Roman"/>
          <w:i/>
        </w:rPr>
        <w:t>BDC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＝2，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＝2，由余弦定理可得cos∠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</w:instrText>
      </w:r>
      <w:r w:rsidRPr="00C57D3D">
        <w:rPr>
          <w:rFonts w:hAnsi="宋体" w:cs="Times New Roman"/>
          <w:i/>
        </w:rPr>
        <w:instrText>C</w:instrText>
      </w:r>
      <w:r w:rsidRPr="00C57D3D">
        <w:rPr>
          <w:rFonts w:hAnsi="宋体" w:cs="Times New Roman"/>
          <w:vertAlign w:val="subscript"/>
        </w:rPr>
        <w:instrText>1</w:instrText>
      </w:r>
      <w:r w:rsidRPr="00C57D3D">
        <w:rPr>
          <w:rFonts w:hAnsi="宋体" w:cs="Times New Roman"/>
          <w:i/>
        </w:rPr>
        <w:instrText>D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＋</w:instrText>
      </w:r>
      <w:r w:rsidRPr="00C57D3D">
        <w:rPr>
          <w:rFonts w:hAnsi="宋体" w:cs="Times New Roman"/>
          <w:i/>
        </w:rPr>
        <w:instrText>BC</w:instrText>
      </w:r>
      <w:r w:rsidRPr="00C57D3D">
        <w:rPr>
          <w:rFonts w:hAnsi="宋体" w:cs="Times New Roman"/>
        </w:rPr>
        <w:instrText>\o\al(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,)1－</w:instrText>
      </w:r>
      <w:r w:rsidRPr="00C57D3D">
        <w:rPr>
          <w:rFonts w:hAnsi="宋体" w:cs="Times New Roman"/>
          <w:i/>
        </w:rPr>
        <w:instrText>BD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</w:instrText>
      </w:r>
      <w:r w:rsidRPr="00C57D3D">
        <w:rPr>
          <w:rFonts w:hAnsi="宋体" w:cs="Times New Roman"/>
          <w:i/>
        </w:rPr>
        <w:instrText>C</w:instrText>
      </w:r>
      <w:r w:rsidRPr="00C57D3D">
        <w:rPr>
          <w:rFonts w:hAnsi="宋体" w:cs="Times New Roman"/>
          <w:vertAlign w:val="subscript"/>
        </w:rPr>
        <w:instrText>1</w:instrText>
      </w:r>
      <w:r w:rsidRPr="00C57D3D">
        <w:rPr>
          <w:rFonts w:hAnsi="宋体" w:cs="Times New Roman"/>
          <w:i/>
        </w:rPr>
        <w:instrText>D</w:instrText>
      </w:r>
      <w:r w:rsidRPr="00C57D3D">
        <w:rPr>
          <w:rFonts w:hAnsi="宋体" w:cs="Times New Roman"/>
        </w:rPr>
        <w:instrText>·</w:instrText>
      </w:r>
      <w:r w:rsidRPr="00C57D3D">
        <w:rPr>
          <w:rFonts w:hAnsi="宋体" w:cs="Times New Roman"/>
          <w:i/>
        </w:rPr>
        <w:instrText>BC</w:instrText>
      </w:r>
      <w:r w:rsidRPr="00C57D3D">
        <w:rPr>
          <w:rFonts w:hAnsi="宋体" w:cs="Times New Roman"/>
          <w:vertAlign w:val="subscript"/>
        </w:rPr>
        <w:instrText>1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f(2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</w:rPr>
        <w:instrText>＋2－2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2×2×\r(2))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f(\r(2)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4)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所以异面直线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DC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所成角的余弦值是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f(\r(2)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4)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，选C.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8．△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所在的平面为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，直线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，直线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，则直线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的位置关系是(　　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A．相交B．平行C．异面D．不确定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B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∵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，故选B.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9．已知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是两个平面，直线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，若以①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；②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；③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中两个为条件，另一个为结论构成三个命题，则其中正确的命题有(　　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A．①③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②；①②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③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B．①③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②；②③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①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C．①②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③；②③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①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D．①③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②；①②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③；②③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①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A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因为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，所以在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内找到一条直线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，使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，又因为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.又因为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，即①③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②；因为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，所以过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可作一平面</w:t>
      </w:r>
      <w:r w:rsidRPr="00C57D3D">
        <w:rPr>
          <w:rFonts w:hAnsi="宋体" w:cs="Times New Roman"/>
          <w:i/>
        </w:rPr>
        <w:t>γ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，又因为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，又因为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，即①②</w:t>
      </w:r>
      <w:r w:rsidRPr="00C57D3D">
        <w:rPr>
          <w:rFonts w:hAnsi="宋体" w:cs="MS Mincho" w:hint="eastAsia"/>
        </w:rPr>
        <w:t>⇒</w:t>
      </w:r>
      <w:r w:rsidRPr="00C57D3D">
        <w:rPr>
          <w:rFonts w:hAnsi="宋体" w:cs="Times New Roman"/>
        </w:rPr>
        <w:t>③.故选A.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10．已知互相垂直的平面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交于直线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.若直线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满足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，则(　　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B．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C．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D．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n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C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∵互相垂直的平面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交于直线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，直线</w:t>
      </w:r>
      <w:r w:rsidRPr="00C57D3D">
        <w:rPr>
          <w:rFonts w:hAnsi="宋体" w:cs="Times New Roman"/>
          <w:i/>
        </w:rPr>
        <w:t>m, n</w:t>
      </w:r>
      <w:r w:rsidRPr="00C57D3D">
        <w:rPr>
          <w:rFonts w:hAnsi="宋体" w:cs="Times New Roman"/>
        </w:rPr>
        <w:t>满足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α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或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或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相交，∵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  <w:i/>
        </w:rPr>
        <w:t>β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l</w:t>
      </w:r>
      <w:r w:rsidRPr="00C57D3D">
        <w:rPr>
          <w:rFonts w:hAnsi="宋体" w:cs="Times New Roman"/>
        </w:rPr>
        <w:t>.故选C.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11.如图，在正方体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1中，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分别为棱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和棱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</w:rPr>
        <w:t>1的中点，则异面直线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所成的角为(　　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78.75pt;height:68.25pt;visibility:visible">
            <v:imagedata r:id="rId15" r:href="rId16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A．30°</w:t>
      </w:r>
      <w:r w:rsidRPr="00C57D3D">
        <w:rPr>
          <w:rFonts w:hAnsi="宋体" w:cs="Times New Roman" w:hint="eastAsia"/>
        </w:rPr>
        <w:tab/>
      </w:r>
      <w:r w:rsidRPr="00C57D3D">
        <w:rPr>
          <w:rFonts w:hAnsi="宋体" w:cs="Times New Roman"/>
        </w:rPr>
        <w:t>B．45°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C．60°</w:t>
      </w:r>
      <w:r w:rsidRPr="00C57D3D">
        <w:rPr>
          <w:rFonts w:hAnsi="宋体" w:cs="Times New Roman" w:hint="eastAsia"/>
        </w:rPr>
        <w:tab/>
      </w:r>
      <w:r w:rsidRPr="00C57D3D">
        <w:rPr>
          <w:rFonts w:hAnsi="宋体" w:cs="Times New Roman"/>
        </w:rPr>
        <w:t>D．90°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C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连接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分别为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的中点，∴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又易证得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∴∠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即为异面直线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和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所成的角．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为正方体，∴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.即△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为正三角形，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∴∠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＝60°.故C正确．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12.点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在正方体侧面</w:t>
      </w:r>
      <w:r w:rsidRPr="00C57D3D">
        <w:rPr>
          <w:rFonts w:hAnsi="宋体" w:cs="Times New Roman"/>
          <w:i/>
        </w:rPr>
        <w:t>BCC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1及其边界上运动，并且保持</w:t>
      </w:r>
      <w:r w:rsidRPr="00C57D3D">
        <w:rPr>
          <w:rFonts w:hAnsi="宋体" w:cs="Times New Roman"/>
          <w:i/>
        </w:rPr>
        <w:t>AP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1，则点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的轨迹为(　　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2" type="#_x0000_t75" style="width:75pt;height:75pt;visibility:visible">
            <v:imagedata r:id="rId17" r:href="rId18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A．线段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B．</w:t>
      </w:r>
      <w:r w:rsidRPr="00C57D3D">
        <w:rPr>
          <w:rFonts w:hAnsi="宋体" w:cs="Times New Roman"/>
          <w:i/>
        </w:rPr>
        <w:t>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的中点与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的中点连成的线段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C．线段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bscript"/>
        </w:rPr>
        <w:t>1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D．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的中点与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的中点连成的线段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A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∵</w:t>
      </w:r>
      <w:r w:rsidRPr="00C57D3D">
        <w:rPr>
          <w:rFonts w:hAnsi="宋体" w:cs="Times New Roman"/>
          <w:i/>
        </w:rPr>
        <w:t>AP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恒成立，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∴要保证</w:t>
      </w:r>
      <w:r w:rsidRPr="00C57D3D">
        <w:rPr>
          <w:rFonts w:hAnsi="宋体" w:cs="Times New Roman"/>
          <w:i/>
        </w:rPr>
        <w:t>AP</w:t>
      </w:r>
      <w:r w:rsidRPr="00C57D3D">
        <w:rPr>
          <w:rFonts w:hAnsi="宋体" w:cs="Times New Roman"/>
        </w:rPr>
        <w:t>所在的平面始终垂直于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点在线段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上运动．故选A.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57D3D">
        <w:rPr>
          <w:rFonts w:hAnsi="宋体" w:cs="Times New Roman"/>
        </w:rPr>
        <w:t>第Ⅱ卷(非选择题　共70分)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二、填空题(本题共4小题，每小题5分，共20分．把答案填在题中横线上)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  <w:spacing w:val="4"/>
        </w:rPr>
        <w:t>13．往一个直径为32厘米的圆柱形水桶中放入一个铁球，球全部没入水中后，水面升高9</w:t>
      </w:r>
      <w:r w:rsidRPr="00C57D3D">
        <w:rPr>
          <w:rFonts w:hAnsi="宋体" w:cs="Times New Roman"/>
        </w:rPr>
        <w:t>厘米，则此球的半径为________厘米．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12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</w:t>
      </w:r>
      <w:r w:rsidRPr="00C57D3D">
        <w:rPr>
          <w:rFonts w:hAnsi="宋体" w:cs="Times New Roman"/>
          <w:i/>
        </w:rPr>
        <w:t>V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Sh</w:t>
      </w:r>
      <w:r w:rsidRPr="00C57D3D">
        <w:rPr>
          <w:rFonts w:hAnsi="宋体" w:cs="Times New Roman"/>
        </w:rPr>
        <w:t>＝π</w:t>
      </w:r>
      <w:r w:rsidRPr="00C57D3D">
        <w:rPr>
          <w:rFonts w:hAnsi="宋体" w:cs="Times New Roman"/>
          <w:i/>
        </w:rPr>
        <w:t>r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  <w:i/>
        </w:rPr>
        <w:t>h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f(4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π</w:t>
      </w:r>
      <w:r w:rsidRPr="00C57D3D">
        <w:rPr>
          <w:rFonts w:hAnsi="宋体" w:cs="Times New Roman"/>
          <w:i/>
        </w:rPr>
        <w:t>R</w:t>
      </w:r>
      <w:r w:rsidRPr="00C57D3D">
        <w:rPr>
          <w:rFonts w:hAnsi="宋体" w:cs="Times New Roman"/>
          <w:vertAlign w:val="superscript"/>
        </w:rPr>
        <w:t>3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  <w:i/>
        </w:rPr>
        <w:t>R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\f(3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4)</w:instrText>
      </w:r>
      <w:r w:rsidRPr="00C57D3D">
        <w:rPr>
          <w:rFonts w:hAnsi="宋体" w:cs="Times New Roman"/>
          <w:i/>
        </w:rPr>
        <w:instrText>r</w:instrText>
      </w:r>
      <w:r w:rsidRPr="00C57D3D">
        <w:rPr>
          <w:rFonts w:hAnsi="宋体" w:cs="Times New Roman"/>
          <w:vertAlign w:val="superscript"/>
        </w:rPr>
        <w:instrText>2</w:instrText>
      </w:r>
      <w:r w:rsidRPr="00C57D3D">
        <w:rPr>
          <w:rFonts w:hAnsi="宋体" w:cs="Times New Roman"/>
          <w:i/>
        </w:rPr>
        <w:instrText>h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64×27)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＝12.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14.如图，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F</w:t>
      </w:r>
      <w:r w:rsidRPr="00C57D3D">
        <w:rPr>
          <w:rFonts w:hAnsi="宋体" w:cs="Times New Roman"/>
        </w:rPr>
        <w:t>分别为正方体的平面</w:t>
      </w:r>
      <w:r w:rsidRPr="00C57D3D">
        <w:rPr>
          <w:rFonts w:hAnsi="宋体" w:cs="Times New Roman"/>
          <w:i/>
        </w:rPr>
        <w:t>ADD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1、平面</w:t>
      </w:r>
      <w:r w:rsidRPr="00C57D3D">
        <w:rPr>
          <w:rFonts w:hAnsi="宋体" w:cs="Times New Roman"/>
          <w:i/>
        </w:rPr>
        <w:t>BCC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1的中心，则四边形</w:t>
      </w:r>
      <w:r w:rsidRPr="00C57D3D">
        <w:rPr>
          <w:rFonts w:hAnsi="宋体" w:cs="Times New Roman"/>
          <w:i/>
        </w:rPr>
        <w:t>BFD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在该正方体的面上的射影可能是____________．(填序号)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3" type="#_x0000_t75" style="width:78pt;height:75pt;visibility:visible">
            <v:imagedata r:id="rId19" r:href="rId20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4" type="#_x0000_t75" style="width:227.25pt;height:48pt;visibility:visible">
            <v:imagedata r:id="rId21" r:href="rId22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②③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因为正方体是对称的几何体，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所以四边形</w:t>
      </w:r>
      <w:r w:rsidRPr="00C57D3D">
        <w:rPr>
          <w:rFonts w:hAnsi="宋体" w:cs="Times New Roman"/>
          <w:i/>
        </w:rPr>
        <w:t>BFD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在该正方体的面上的射影可分为：自上而下、自左至右、由前及后三个方</w:t>
      </w:r>
      <w:r w:rsidRPr="00C57D3D">
        <w:rPr>
          <w:rFonts w:hAnsi="宋体" w:cs="Times New Roman"/>
        </w:rPr>
        <w:t>向的射影，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也就是在平面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、平面</w:t>
      </w:r>
      <w:r w:rsidRPr="00C57D3D">
        <w:rPr>
          <w:rFonts w:hAnsi="宋体" w:cs="Times New Roman"/>
          <w:i/>
        </w:rPr>
        <w:t>CDD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、平面</w:t>
      </w:r>
      <w:r w:rsidRPr="00C57D3D">
        <w:rPr>
          <w:rFonts w:hAnsi="宋体" w:cs="Times New Roman"/>
          <w:i/>
        </w:rPr>
        <w:t>BCC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上的射影．四边形</w:t>
      </w:r>
      <w:r w:rsidRPr="00C57D3D">
        <w:rPr>
          <w:rFonts w:hAnsi="宋体" w:cs="Times New Roman"/>
          <w:i/>
        </w:rPr>
        <w:t>BFD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在平面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和平面</w:t>
      </w:r>
      <w:r w:rsidRPr="00C57D3D">
        <w:rPr>
          <w:rFonts w:hAnsi="宋体" w:cs="Times New Roman"/>
          <w:i/>
        </w:rPr>
        <w:t>CDD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上的射影相同，如图②所示；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四边形</w:t>
      </w:r>
      <w:r w:rsidRPr="00C57D3D">
        <w:rPr>
          <w:rFonts w:hAnsi="宋体" w:cs="Times New Roman"/>
          <w:i/>
        </w:rPr>
        <w:t>BFD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在该正方体对角面的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内，它在平面</w:t>
      </w:r>
      <w:r w:rsidRPr="00C57D3D">
        <w:rPr>
          <w:rFonts w:hAnsi="宋体" w:cs="Times New Roman"/>
          <w:i/>
        </w:rPr>
        <w:t>BCC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上的射影显然是一条线段，如图③所示．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故②③正确．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15.如图所示，在正方体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分别是棱</w:t>
      </w:r>
      <w:r w:rsidRPr="00C57D3D">
        <w:rPr>
          <w:rFonts w:hAnsi="宋体" w:cs="Times New Roman"/>
          <w:i/>
        </w:rPr>
        <w:t>AA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上的点，若∠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是直角，则∠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＝__________.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5" type="#_x0000_t75" style="width:79.5pt;height:81pt;visibility:visible">
            <v:imagedata r:id="rId23" r:href="rId24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90°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因为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又因为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MB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MS Mincho" w:hint="eastAsia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，所以∠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＝90°.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16.如图，∠</w:t>
      </w:r>
      <w:r w:rsidRPr="00C57D3D">
        <w:rPr>
          <w:rFonts w:hAnsi="宋体" w:cs="Times New Roman"/>
          <w:i/>
        </w:rPr>
        <w:t>BAC</w:t>
      </w:r>
      <w:r w:rsidRPr="00C57D3D">
        <w:rPr>
          <w:rFonts w:hAnsi="宋体" w:cs="Times New Roman"/>
        </w:rPr>
        <w:t>＝90°，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，则在△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和△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的边所在的直线中，与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垂直的直线有________；与</w:t>
      </w:r>
      <w:r w:rsidRPr="00C57D3D">
        <w:rPr>
          <w:rFonts w:hAnsi="宋体" w:cs="Times New Roman"/>
          <w:i/>
        </w:rPr>
        <w:t>AP</w:t>
      </w:r>
      <w:r w:rsidRPr="00C57D3D">
        <w:rPr>
          <w:rFonts w:hAnsi="宋体" w:cs="Times New Roman"/>
        </w:rPr>
        <w:t>垂直的直线有________．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6" type="#_x0000_t75" style="width:90pt;height:70.5pt;visibility:visible">
            <v:imagedata r:id="rId25" r:href="rId26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答案　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　</w:t>
      </w:r>
      <w:r w:rsidRPr="00C57D3D">
        <w:rPr>
          <w:rFonts w:hAnsi="宋体" w:cs="Times New Roman"/>
          <w:i/>
        </w:rPr>
        <w:t>AB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解析　∵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垂直于直线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；∵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，∴与</w:t>
      </w:r>
      <w:r w:rsidRPr="00C57D3D">
        <w:rPr>
          <w:rFonts w:hAnsi="宋体" w:cs="Times New Roman"/>
          <w:i/>
        </w:rPr>
        <w:t>AP</w:t>
      </w:r>
      <w:r w:rsidRPr="00C57D3D">
        <w:rPr>
          <w:rFonts w:hAnsi="宋体" w:cs="Times New Roman"/>
        </w:rPr>
        <w:t>垂直的直线是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三、解答题(本题共4小题，共50分．解答应写出文字说明、证明过程或演算步骤)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17．(12分)如图，在直三棱柱(侧棱垂直于底面)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＝9，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＝12，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＝15，</w:t>
      </w:r>
      <w:r w:rsidRPr="00C57D3D">
        <w:rPr>
          <w:rFonts w:hAnsi="宋体" w:cs="Times New Roman"/>
          <w:i/>
        </w:rPr>
        <w:t>AA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＝12，点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是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的中点．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7" type="#_x0000_t75" style="width:75.75pt;height:78pt;visibility:visible">
            <v:imagedata r:id="rId27" r:href="rId28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(1)求证：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(2)求证：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证明　(1)∵三棱柱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为直三棱柱，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又∵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＝9，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＝12，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＝15，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＋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BB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1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(2)取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的中点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，连接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和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8" type="#_x0000_t75" style="width:77.25pt;height:78pt;visibility:visible">
            <v:imagedata r:id="rId29" r:href="rId30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，且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∴四边形</w:t>
      </w:r>
      <w:r w:rsidRPr="00C57D3D">
        <w:rPr>
          <w:rFonts w:hAnsi="宋体" w:cs="Times New Roman"/>
          <w:i/>
        </w:rPr>
        <w:t>ADB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为平行四边形，∴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又∵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DD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，且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∴四边形</w:t>
      </w:r>
      <w:r w:rsidRPr="00C57D3D">
        <w:rPr>
          <w:rFonts w:hAnsi="宋体" w:cs="Times New Roman"/>
          <w:i/>
        </w:rPr>
        <w:t>CC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为平行四边形，∴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CD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又∵</w:t>
      </w:r>
      <w:r w:rsidRPr="00C57D3D">
        <w:rPr>
          <w:rFonts w:hAnsi="宋体" w:cs="Times New Roman"/>
          <w:i/>
        </w:rPr>
        <w:t>CD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∴平面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，∴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CDB</w:t>
      </w:r>
      <w:r w:rsidRPr="00C57D3D">
        <w:rPr>
          <w:rFonts w:hAnsi="宋体" w:cs="Times New Roman"/>
          <w:vertAlign w:val="subscript"/>
        </w:rPr>
        <w:t>1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18．(12分)如图，四棱锥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的底面是矩形，侧面</w:t>
      </w:r>
      <w:r w:rsidRPr="00C57D3D">
        <w:rPr>
          <w:rFonts w:hAnsi="宋体" w:cs="Times New Roman"/>
          <w:i/>
        </w:rPr>
        <w:t>PAD</w:t>
      </w:r>
      <w:r w:rsidRPr="00C57D3D">
        <w:rPr>
          <w:rFonts w:hAnsi="宋体" w:cs="Times New Roman"/>
        </w:rPr>
        <w:t>是正三角形，且侧面</w:t>
      </w:r>
      <w:r w:rsidRPr="00C57D3D">
        <w:rPr>
          <w:rFonts w:hAnsi="宋体" w:cs="Times New Roman"/>
          <w:i/>
        </w:rPr>
        <w:t>PAD</w:t>
      </w:r>
      <w:r w:rsidRPr="00C57D3D">
        <w:rPr>
          <w:rFonts w:hAnsi="宋体" w:cs="Times New Roman"/>
        </w:rPr>
        <w:t>⊥底面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为侧棱</w:t>
      </w:r>
      <w:r w:rsidRPr="00C57D3D">
        <w:rPr>
          <w:rFonts w:hAnsi="宋体" w:cs="Times New Roman"/>
          <w:i/>
        </w:rPr>
        <w:t>PD</w:t>
      </w:r>
      <w:r w:rsidRPr="00C57D3D">
        <w:rPr>
          <w:rFonts w:hAnsi="宋体" w:cs="Times New Roman"/>
        </w:rPr>
        <w:t>的中点．</w:t>
      </w:r>
    </w:p>
    <w:p w:rsidR="006C73A5" w:rsidRPr="00C57D3D" w:rsidP="006C73A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9" type="#_x0000_t75" style="width:102.75pt;height:90pt;visibility:visible">
            <v:imagedata r:id="rId31" r:href="rId32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(1)求证：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EAC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(2)求证：</w:t>
      </w:r>
      <w:r w:rsidRPr="00C57D3D">
        <w:rPr>
          <w:rFonts w:hAnsi="宋体" w:cs="Times New Roman"/>
          <w:i/>
        </w:rPr>
        <w:t>AE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PCD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(3)当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</w:instrText>
      </w:r>
      <w:r w:rsidRPr="00C57D3D">
        <w:rPr>
          <w:rFonts w:hAnsi="宋体" w:cs="Times New Roman"/>
          <w:i/>
        </w:rPr>
        <w:instrText>AD,AB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为何值时，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AC?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(1)证明　连接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交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于</w:t>
      </w:r>
      <w:r w:rsidRPr="00C57D3D">
        <w:rPr>
          <w:rFonts w:hAnsi="宋体" w:cs="Times New Roman"/>
          <w:i/>
        </w:rPr>
        <w:t>O</w:t>
      </w:r>
      <w:r w:rsidRPr="00C57D3D">
        <w:rPr>
          <w:rFonts w:hAnsi="宋体" w:cs="Times New Roman"/>
        </w:rPr>
        <w:t>，连接</w:t>
      </w:r>
      <w:r w:rsidRPr="00C57D3D">
        <w:rPr>
          <w:rFonts w:hAnsi="宋体" w:cs="Times New Roman"/>
          <w:i/>
        </w:rPr>
        <w:t>EO</w:t>
      </w:r>
      <w:r w:rsidRPr="00C57D3D">
        <w:rPr>
          <w:rFonts w:hAnsi="宋体" w:cs="Times New Roman"/>
        </w:rPr>
        <w:t>，</w:t>
      </w:r>
    </w:p>
    <w:p w:rsidR="00031F5D" w:rsidRPr="00C57D3D" w:rsidP="00031F5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0" type="#_x0000_t75" style="width:102.75pt;height:90pt;visibility:visible">
            <v:imagedata r:id="rId33" r:href="rId34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因为</w:t>
      </w:r>
      <w:r w:rsidRPr="00C57D3D">
        <w:rPr>
          <w:rFonts w:hAnsi="宋体" w:cs="Times New Roman"/>
          <w:i/>
        </w:rPr>
        <w:t>O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分别为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PD</w:t>
      </w:r>
      <w:r w:rsidRPr="00C57D3D">
        <w:rPr>
          <w:rFonts w:hAnsi="宋体" w:cs="Times New Roman"/>
        </w:rPr>
        <w:t>的中点，所以</w:t>
      </w:r>
      <w:r w:rsidRPr="00C57D3D">
        <w:rPr>
          <w:rFonts w:hAnsi="宋体" w:cs="Times New Roman"/>
          <w:i/>
        </w:rPr>
        <w:t>EO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因为</w:t>
      </w:r>
      <w:r w:rsidRPr="00C57D3D">
        <w:rPr>
          <w:rFonts w:hAnsi="宋体" w:cs="Times New Roman"/>
          <w:i/>
        </w:rPr>
        <w:t>EO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EAC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MS Mincho" w:hint="eastAsia"/>
        </w:rPr>
        <w:t>⊄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EAC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EAC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(2)证明　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宋体-方正超大字符集"/>
        </w:rPr>
        <w:fldChar w:fldCharType="begin"/>
      </w:r>
      <w:r w:rsidRPr="00C57D3D" w:rsidR="00D73FA8">
        <w:rPr>
          <w:rFonts w:hAnsi="宋体" w:cs="宋体-方正超大字符集" w:hint="eastAsia"/>
        </w:rPr>
        <w:instrText>eq \</w:instrText>
      </w:r>
      <w:r w:rsidRPr="00C57D3D" w:rsidR="00D73FA8">
        <w:rPr>
          <w:rFonts w:hAnsi="宋体" w:cs="Times New Roman"/>
        </w:rPr>
        <w:instrText>b\lc\ \rc\}(\a\vs4\al\co1(矩形</w:instrText>
      </w:r>
      <w:r w:rsidRPr="00C57D3D" w:rsidR="00D73FA8">
        <w:rPr>
          <w:rFonts w:hAnsi="宋体" w:cs="Times New Roman"/>
          <w:i/>
        </w:rPr>
        <w:instrText>ABCD</w:instrText>
      </w:r>
      <w:r w:rsidRPr="00C57D3D" w:rsidR="00D73FA8">
        <w:rPr>
          <w:rFonts w:hAnsi="宋体" w:cs="Cambria Math"/>
        </w:rPr>
        <w:instrText>⇒</w:instrText>
      </w:r>
      <w:r w:rsidRPr="00C57D3D" w:rsidR="00D73FA8">
        <w:rPr>
          <w:rFonts w:hAnsi="宋体" w:cs="Times New Roman"/>
          <w:i/>
        </w:rPr>
        <w:instrText>CD</w:instrText>
      </w:r>
      <w:r w:rsidRPr="00C57D3D" w:rsidR="00D73FA8">
        <w:rPr>
          <w:rFonts w:hAnsi="宋体" w:cs="Times New Roman"/>
        </w:rPr>
        <w:instrText>⊥</w:instrText>
      </w:r>
      <w:r w:rsidRPr="00C57D3D" w:rsidR="00D73FA8">
        <w:rPr>
          <w:rFonts w:hAnsi="宋体" w:cs="Times New Roman"/>
          <w:i/>
        </w:rPr>
        <w:instrText>AD</w:instrText>
      </w:r>
      <w:r w:rsidRPr="00C57D3D" w:rsidR="00D73FA8">
        <w:rPr>
          <w:rFonts w:hAnsi="宋体" w:cs="Times New Roman"/>
        </w:rPr>
        <w:instrText>，,平面</w:instrText>
      </w:r>
      <w:r w:rsidRPr="00C57D3D" w:rsidR="00D73FA8">
        <w:rPr>
          <w:rFonts w:hAnsi="宋体" w:cs="Times New Roman"/>
          <w:i/>
        </w:rPr>
        <w:instrText>PAD</w:instrText>
      </w:r>
      <w:r w:rsidRPr="00C57D3D" w:rsidR="00D73FA8">
        <w:rPr>
          <w:rFonts w:hAnsi="宋体" w:cs="Times New Roman"/>
        </w:rPr>
        <w:instrText>∩平面</w:instrText>
      </w:r>
      <w:r w:rsidRPr="00C57D3D" w:rsidR="00D73FA8">
        <w:rPr>
          <w:rFonts w:hAnsi="宋体" w:cs="Times New Roman"/>
          <w:i/>
        </w:rPr>
        <w:instrText>ABCD</w:instrText>
      </w:r>
      <w:r w:rsidRPr="00C57D3D" w:rsidR="00D73FA8">
        <w:rPr>
          <w:rFonts w:hAnsi="宋体" w:cs="Times New Roman"/>
        </w:rPr>
        <w:instrText>＝</w:instrText>
      </w:r>
      <w:r w:rsidRPr="00C57D3D" w:rsidR="00D73FA8">
        <w:rPr>
          <w:rFonts w:hAnsi="宋体" w:cs="Times New Roman"/>
          <w:i/>
        </w:rPr>
        <w:instrText>AD</w:instrText>
      </w:r>
      <w:r w:rsidRPr="00C57D3D" w:rsidR="00D73FA8">
        <w:rPr>
          <w:rFonts w:hAnsi="宋体" w:cs="Times New Roman"/>
        </w:rPr>
        <w:instrText>，,平面</w:instrText>
      </w:r>
      <w:r w:rsidRPr="00C57D3D" w:rsidR="00D73FA8">
        <w:rPr>
          <w:rFonts w:hAnsi="宋体" w:cs="Times New Roman"/>
          <w:i/>
        </w:rPr>
        <w:instrText>ABCD</w:instrText>
      </w:r>
      <w:r w:rsidRPr="00C57D3D" w:rsidR="00D73FA8">
        <w:rPr>
          <w:rFonts w:hAnsi="宋体" w:cs="Times New Roman"/>
        </w:rPr>
        <w:instrText>⊥平面</w:instrText>
      </w:r>
      <w:r w:rsidRPr="00C57D3D" w:rsidR="00D73FA8">
        <w:rPr>
          <w:rFonts w:hAnsi="宋体" w:cs="Times New Roman"/>
          <w:i/>
        </w:rPr>
        <w:instrText>PAD</w:instrText>
      </w:r>
      <w:r w:rsidRPr="00C57D3D" w:rsidR="00D73FA8">
        <w:rPr>
          <w:rFonts w:hAnsi="宋体" w:cs="Times New Roman"/>
        </w:rPr>
        <w:instrText>))</w:instrText>
      </w:r>
      <w:r w:rsidRPr="00C57D3D">
        <w:rPr>
          <w:rFonts w:hAnsi="宋体" w:cs="宋体-方正超大字符集"/>
        </w:rPr>
        <w:fldChar w:fldCharType="separate"/>
      </w:r>
      <w:r w:rsidRPr="00C57D3D">
        <w:rPr>
          <w:rFonts w:hAnsi="宋体" w:cs="宋体-方正超大字符集"/>
        </w:rPr>
        <w:fldChar w:fldCharType="end"/>
      </w:r>
      <w:r w:rsidRPr="00C57D3D" w:rsidR="00D73FA8">
        <w:rPr>
          <w:rFonts w:hAnsi="宋体" w:cs="Cambria Math"/>
        </w:rPr>
        <w:t>⇒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宋体-方正超大字符集"/>
        </w:rPr>
        <w:fldChar w:fldCharType="begin"/>
      </w:r>
      <w:r w:rsidRPr="00C57D3D" w:rsidR="00D73FA8">
        <w:rPr>
          <w:rFonts w:hAnsi="宋体" w:cs="宋体-方正超大字符集" w:hint="eastAsia"/>
        </w:rPr>
        <w:instrText>eq \</w:instrText>
      </w:r>
      <w:r w:rsidRPr="00C57D3D" w:rsidR="00D73FA8">
        <w:rPr>
          <w:rFonts w:hAnsi="宋体" w:cs="Times New Roman"/>
        </w:rPr>
        <w:instrText>b\lc\ \rc\}(\a\vs4\al\co1(</w:instrText>
      </w:r>
      <w:r w:rsidRPr="00C57D3D" w:rsidR="00D73FA8">
        <w:rPr>
          <w:rFonts w:hAnsi="宋体" w:cs="Times New Roman"/>
          <w:i/>
        </w:rPr>
        <w:instrText>CD</w:instrText>
      </w:r>
      <w:r w:rsidRPr="00C57D3D" w:rsidR="00D73FA8">
        <w:rPr>
          <w:rFonts w:hAnsi="宋体" w:cs="Times New Roman"/>
        </w:rPr>
        <w:instrText>⊥平面</w:instrText>
      </w:r>
      <w:r w:rsidRPr="00C57D3D" w:rsidR="00D73FA8">
        <w:rPr>
          <w:rFonts w:hAnsi="宋体" w:cs="Times New Roman"/>
          <w:i/>
        </w:rPr>
        <w:instrText>PAD</w:instrText>
      </w:r>
      <w:r w:rsidRPr="00C57D3D" w:rsidR="00D73FA8">
        <w:rPr>
          <w:rFonts w:hAnsi="宋体" w:cs="Times New Roman"/>
        </w:rPr>
        <w:instrText>，,</w:instrText>
      </w:r>
      <w:r w:rsidRPr="00C57D3D" w:rsidR="00D73FA8">
        <w:rPr>
          <w:rFonts w:hAnsi="宋体" w:cs="Times New Roman"/>
          <w:i/>
        </w:rPr>
        <w:instrText>CD</w:instrText>
      </w:r>
      <w:r w:rsidRPr="00C57D3D" w:rsidR="00D73FA8">
        <w:rPr>
          <w:rFonts w:hAnsi="宋体" w:cs="Cambria Math"/>
        </w:rPr>
        <w:instrText>⊂</w:instrText>
      </w:r>
      <w:r w:rsidRPr="00C57D3D" w:rsidR="00D73FA8">
        <w:rPr>
          <w:rFonts w:hAnsi="宋体" w:cs="Times New Roman"/>
        </w:rPr>
        <w:instrText>平面</w:instrText>
      </w:r>
      <w:r w:rsidRPr="00C57D3D" w:rsidR="00D73FA8">
        <w:rPr>
          <w:rFonts w:hAnsi="宋体" w:cs="Times New Roman"/>
          <w:i/>
        </w:rPr>
        <w:instrText>PDC</w:instrText>
      </w:r>
      <w:r w:rsidRPr="00C57D3D" w:rsidR="00D73FA8">
        <w:rPr>
          <w:rFonts w:hAnsi="宋体" w:cs="Times New Roman"/>
        </w:rPr>
        <w:instrText>))</w:instrText>
      </w:r>
      <w:r w:rsidRPr="00C57D3D">
        <w:rPr>
          <w:rFonts w:hAnsi="宋体" w:cs="宋体-方正超大字符集"/>
        </w:rPr>
        <w:fldChar w:fldCharType="separate"/>
      </w:r>
      <w:r w:rsidRPr="00C57D3D">
        <w:rPr>
          <w:rFonts w:hAnsi="宋体" w:cs="宋体-方正超大字符集"/>
        </w:rPr>
        <w:fldChar w:fldCharType="end"/>
      </w:r>
      <w:r w:rsidRPr="00C57D3D" w:rsidR="00D73FA8">
        <w:rPr>
          <w:rFonts w:hAnsi="宋体" w:cs="Cambria Math"/>
        </w:rPr>
        <w:t>⇒</w:t>
      </w:r>
      <w:r w:rsidRPr="00C57D3D" w:rsidR="00D73FA8">
        <w:rPr>
          <w:rFonts w:hAnsi="宋体" w:cs="Times New Roman"/>
        </w:rPr>
        <w:t>平面</w:t>
      </w:r>
      <w:r w:rsidRPr="00C57D3D" w:rsidR="00D73FA8">
        <w:rPr>
          <w:rFonts w:hAnsi="宋体" w:cs="Times New Roman"/>
          <w:i/>
        </w:rPr>
        <w:t>PDC</w:t>
      </w:r>
      <w:r w:rsidRPr="00C57D3D" w:rsidR="00D73FA8">
        <w:rPr>
          <w:rFonts w:hAnsi="宋体" w:cs="Times New Roman"/>
        </w:rPr>
        <w:t>⊥平面</w:t>
      </w:r>
      <w:r w:rsidRPr="00C57D3D" w:rsidR="00D73FA8">
        <w:rPr>
          <w:rFonts w:hAnsi="宋体" w:cs="Times New Roman"/>
          <w:i/>
        </w:rPr>
        <w:t>PAD</w:t>
      </w:r>
      <w:r w:rsidRPr="00C57D3D" w:rsidR="00D73FA8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正三角形</w:t>
      </w:r>
      <w:r w:rsidRPr="00C57D3D">
        <w:rPr>
          <w:rFonts w:hAnsi="宋体" w:cs="Times New Roman"/>
          <w:i/>
        </w:rPr>
        <w:t>PAD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为</w:t>
      </w:r>
      <w:r w:rsidRPr="00C57D3D">
        <w:rPr>
          <w:rFonts w:hAnsi="宋体" w:cs="Times New Roman"/>
          <w:i/>
        </w:rPr>
        <w:t>PD</w:t>
      </w:r>
      <w:r w:rsidRPr="00C57D3D">
        <w:rPr>
          <w:rFonts w:hAnsi="宋体" w:cs="Times New Roman"/>
        </w:rPr>
        <w:t>的中点，所以</w:t>
      </w:r>
      <w:r w:rsidRPr="00C57D3D">
        <w:rPr>
          <w:rFonts w:hAnsi="宋体" w:cs="Times New Roman"/>
          <w:i/>
        </w:rPr>
        <w:t>AE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PD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又平面</w:t>
      </w:r>
      <w:r w:rsidRPr="00C57D3D">
        <w:rPr>
          <w:rFonts w:hAnsi="宋体" w:cs="Times New Roman"/>
          <w:i/>
        </w:rPr>
        <w:t>PDC</w:t>
      </w:r>
      <w:r w:rsidRPr="00C57D3D">
        <w:rPr>
          <w:rFonts w:hAnsi="宋体" w:cs="Times New Roman"/>
        </w:rPr>
        <w:t>∩平面</w:t>
      </w:r>
      <w:r w:rsidRPr="00C57D3D">
        <w:rPr>
          <w:rFonts w:hAnsi="宋体" w:cs="Times New Roman"/>
          <w:i/>
        </w:rPr>
        <w:t>PAD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PD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AE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PCD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(3)解　设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为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中点，连接</w:t>
      </w:r>
      <w:r w:rsidRPr="00C57D3D">
        <w:rPr>
          <w:rFonts w:hAnsi="宋体" w:cs="Times New Roman"/>
          <w:i/>
        </w:rPr>
        <w:t>PN</w:t>
      </w:r>
      <w:r w:rsidRPr="00C57D3D">
        <w:rPr>
          <w:rFonts w:hAnsi="宋体" w:cs="Times New Roman"/>
        </w:rPr>
        <w:t>，则</w:t>
      </w:r>
      <w:r w:rsidRPr="00C57D3D">
        <w:rPr>
          <w:rFonts w:hAnsi="宋体" w:cs="Times New Roman"/>
          <w:i/>
        </w:rPr>
        <w:t>PN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又平面</w:t>
      </w:r>
      <w:r w:rsidRPr="00C57D3D">
        <w:rPr>
          <w:rFonts w:hAnsi="宋体" w:cs="Times New Roman"/>
          <w:i/>
        </w:rPr>
        <w:t>PAD</w:t>
      </w:r>
      <w:r w:rsidRPr="00C57D3D">
        <w:rPr>
          <w:rFonts w:hAnsi="宋体" w:cs="Times New Roman"/>
        </w:rPr>
        <w:t>⊥底面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PN</w:t>
      </w:r>
      <w:r w:rsidRPr="00C57D3D">
        <w:rPr>
          <w:rFonts w:hAnsi="宋体" w:cs="Times New Roman"/>
        </w:rPr>
        <w:t>⊥底面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所以，</w:t>
      </w:r>
      <w:r w:rsidRPr="00C57D3D">
        <w:rPr>
          <w:rFonts w:hAnsi="宋体" w:cs="Times New Roman"/>
          <w:i/>
        </w:rPr>
        <w:t>NB</w:t>
      </w:r>
      <w:r w:rsidRPr="00C57D3D">
        <w:rPr>
          <w:rFonts w:hAnsi="宋体" w:cs="Times New Roman"/>
        </w:rPr>
        <w:t>为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在平面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上的射影．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要使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，只需</w:t>
      </w:r>
      <w:r w:rsidRPr="00C57D3D">
        <w:rPr>
          <w:rFonts w:hAnsi="宋体" w:cs="Times New Roman"/>
          <w:i/>
        </w:rPr>
        <w:t>NB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，在矩形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中，设</w:t>
      </w:r>
      <w:r w:rsidRPr="00C57D3D">
        <w:rPr>
          <w:rFonts w:hAnsi="宋体" w:cs="Times New Roman"/>
          <w:i/>
        </w:rPr>
        <w:t>AD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＝1，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x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AN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，由∠</w:t>
      </w:r>
      <w:r w:rsidRPr="00C57D3D">
        <w:rPr>
          <w:rFonts w:hAnsi="宋体" w:cs="Times New Roman"/>
          <w:i/>
        </w:rPr>
        <w:t>ANB</w:t>
      </w:r>
      <w:r w:rsidRPr="00C57D3D">
        <w:rPr>
          <w:rFonts w:hAnsi="宋体" w:cs="Times New Roman"/>
        </w:rPr>
        <w:t>＝∠</w:t>
      </w:r>
      <w:r w:rsidRPr="00C57D3D">
        <w:rPr>
          <w:rFonts w:hAnsi="宋体" w:cs="Times New Roman"/>
          <w:i/>
        </w:rPr>
        <w:t>BAC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得Rt△</w:t>
      </w:r>
      <w:r w:rsidRPr="00C57D3D">
        <w:rPr>
          <w:rFonts w:hAnsi="宋体" w:cs="Times New Roman"/>
          <w:i/>
        </w:rPr>
        <w:t>NAB</w:t>
      </w:r>
      <w:r w:rsidRPr="00C57D3D">
        <w:rPr>
          <w:rFonts w:hAnsi="宋体" w:cs="Times New Roman"/>
        </w:rPr>
        <w:t>∽Rt△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</w:instrText>
      </w:r>
      <w:r w:rsidRPr="00C57D3D">
        <w:rPr>
          <w:rFonts w:hAnsi="宋体" w:cs="Times New Roman"/>
          <w:i/>
        </w:rPr>
        <w:instrText>AN,AB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</w:instrText>
      </w:r>
      <w:r w:rsidRPr="00C57D3D">
        <w:rPr>
          <w:rFonts w:hAnsi="宋体" w:cs="Times New Roman"/>
          <w:i/>
        </w:rPr>
        <w:instrText>AB,BC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Cambria Math"/>
        </w:rPr>
        <w:t>⇒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AN</w:t>
      </w:r>
      <w:r w:rsidRPr="00C57D3D">
        <w:rPr>
          <w:rFonts w:hAnsi="宋体" w:cs="Times New Roman"/>
        </w:rPr>
        <w:t>·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Cambria Math"/>
        </w:rPr>
        <w:t>⇒</w:t>
      </w:r>
      <w:r w:rsidRPr="00C57D3D">
        <w:rPr>
          <w:rFonts w:hAnsi="宋体" w:cs="Times New Roman"/>
          <w:i/>
        </w:rPr>
        <w:t>x</w:t>
      </w:r>
      <w:r w:rsidRPr="00C57D3D">
        <w:rPr>
          <w:rFonts w:hAnsi="宋体" w:cs="Times New Roman"/>
          <w:vertAlign w:val="superscript"/>
        </w:rPr>
        <w:t>2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，解得</w:t>
      </w:r>
      <w:r w:rsidRPr="00C57D3D">
        <w:rPr>
          <w:rFonts w:hAnsi="宋体" w:cs="Times New Roman"/>
          <w:i/>
        </w:rPr>
        <w:t>x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f(\r(2)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所以，当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</w:instrText>
      </w:r>
      <w:r w:rsidRPr="00C57D3D">
        <w:rPr>
          <w:rFonts w:hAnsi="宋体" w:cs="Times New Roman"/>
          <w:i/>
        </w:rPr>
        <w:instrText>AD,AB</w:instrText>
      </w:r>
      <w:r w:rsidRPr="00C57D3D">
        <w:rPr>
          <w:rFonts w:hAnsi="宋体" w:cs="Times New Roman"/>
        </w:rPr>
        <w:instrText>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时，</w:t>
      </w:r>
      <w:r w:rsidRPr="00C57D3D">
        <w:rPr>
          <w:rFonts w:hAnsi="宋体" w:cs="Times New Roman"/>
          <w:i/>
        </w:rPr>
        <w:t>PB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19．(13分)如图，已知四棱锥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，底面四边形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为菱形，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＝2，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＝2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分别是线段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的中点．</w:t>
      </w:r>
    </w:p>
    <w:p w:rsidR="00031F5D" w:rsidRPr="00C57D3D" w:rsidP="00031F5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1" type="#_x0000_t75" style="width:85.5pt;height:66.75pt;visibility:visible">
            <v:imagedata r:id="rId35" r:href="rId36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(1)求证：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(2)求异面直线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所成角的大小．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(1)证明　连接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交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于点</w:t>
      </w:r>
      <w:r w:rsidRPr="00C57D3D">
        <w:rPr>
          <w:rFonts w:hAnsi="宋体" w:cs="Times New Roman"/>
          <w:i/>
        </w:rPr>
        <w:t>O</w:t>
      </w:r>
      <w:r w:rsidRPr="00C57D3D">
        <w:rPr>
          <w:rFonts w:hAnsi="宋体" w:cs="Times New Roman"/>
        </w:rPr>
        <w:t>，</w:t>
      </w:r>
    </w:p>
    <w:p w:rsidR="00031F5D" w:rsidRPr="00C57D3D" w:rsidP="00031F5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2" type="#_x0000_t75" style="width:85.5pt;height:69pt;visibility:visible">
            <v:imagedata r:id="rId37" r:href="rId38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M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N</w:t>
      </w:r>
      <w:r w:rsidRPr="00C57D3D">
        <w:rPr>
          <w:rFonts w:hAnsi="宋体" w:cs="Times New Roman"/>
        </w:rPr>
        <w:t>分别是线段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的中点，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MS Gothic"/>
        </w:rPr>
        <w:t>⊄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(2)解　由(1)知，∠</w:t>
      </w:r>
      <w:r w:rsidRPr="00C57D3D">
        <w:rPr>
          <w:rFonts w:hAnsi="宋体" w:cs="Times New Roman"/>
          <w:i/>
        </w:rPr>
        <w:t>ACB</w:t>
      </w:r>
      <w:r w:rsidRPr="00C57D3D">
        <w:rPr>
          <w:rFonts w:hAnsi="宋体" w:cs="Times New Roman"/>
        </w:rPr>
        <w:t>就是异面直线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所成的角或其补角．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∵四边形</w:t>
      </w:r>
      <w:r w:rsidRPr="00C57D3D">
        <w:rPr>
          <w:rFonts w:hAnsi="宋体" w:cs="Times New Roman"/>
          <w:i/>
        </w:rPr>
        <w:t>ABCD</w:t>
      </w:r>
      <w:r w:rsidRPr="00C57D3D">
        <w:rPr>
          <w:rFonts w:hAnsi="宋体" w:cs="Times New Roman"/>
        </w:rPr>
        <w:t>为菱形，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＝2，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＝2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∴在Rt△</w:t>
      </w:r>
      <w:r w:rsidRPr="00C57D3D">
        <w:rPr>
          <w:rFonts w:hAnsi="宋体" w:cs="Times New Roman"/>
          <w:i/>
        </w:rPr>
        <w:t>BOC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＝2，</w:t>
      </w:r>
      <w:r w:rsidRPr="00C57D3D">
        <w:rPr>
          <w:rFonts w:hAnsi="宋体" w:cs="Times New Roman"/>
          <w:i/>
        </w:rPr>
        <w:t>BO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r(3)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，∴∠</w:t>
      </w:r>
      <w:r w:rsidRPr="00C57D3D">
        <w:rPr>
          <w:rFonts w:hAnsi="宋体" w:cs="Times New Roman"/>
          <w:i/>
        </w:rPr>
        <w:t>OCB</w:t>
      </w:r>
      <w:r w:rsidRPr="00C57D3D">
        <w:rPr>
          <w:rFonts w:hAnsi="宋体" w:cs="Times New Roman"/>
        </w:rPr>
        <w:t>＝60°，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∴异面直线</w:t>
      </w:r>
      <w:r w:rsidRPr="00C57D3D">
        <w:rPr>
          <w:rFonts w:hAnsi="宋体" w:cs="Times New Roman"/>
          <w:i/>
        </w:rPr>
        <w:t>MN</w:t>
      </w:r>
      <w:r w:rsidRPr="00C57D3D">
        <w:rPr>
          <w:rFonts w:hAnsi="宋体" w:cs="Times New Roman"/>
        </w:rPr>
        <w:t>与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所成的角为60°.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20．(13分)(2017·北京)如图，在三棱锥</w:t>
      </w:r>
      <w:r w:rsidRPr="00C57D3D">
        <w:rPr>
          <w:rFonts w:hAnsi="宋体" w:cs="Times New Roman"/>
          <w:i/>
        </w:rPr>
        <w:t>P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中，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＝2，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为线段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的中点，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为线段</w:t>
      </w:r>
      <w:r w:rsidRPr="00C57D3D">
        <w:rPr>
          <w:rFonts w:hAnsi="宋体" w:cs="Times New Roman"/>
          <w:i/>
        </w:rPr>
        <w:t>PC</w:t>
      </w:r>
      <w:r w:rsidRPr="00C57D3D">
        <w:rPr>
          <w:rFonts w:hAnsi="宋体" w:cs="Times New Roman"/>
        </w:rPr>
        <w:t>上一点．</w:t>
      </w:r>
    </w:p>
    <w:p w:rsidR="00031F5D" w:rsidRPr="00C57D3D" w:rsidP="00031F5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3" type="#_x0000_t75" style="width:85.5pt;height:66pt;visibility:visible">
            <v:imagedata r:id="rId39" r:href="rId40" o:title=""/>
          </v:shape>
        </w:pic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(1)求证：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(2)求证：平面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；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(3)当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时，求三棱锥</w:t>
      </w:r>
      <w:r w:rsidRPr="00C57D3D">
        <w:rPr>
          <w:rFonts w:hAnsi="宋体" w:cs="Times New Roman"/>
          <w:i/>
        </w:rPr>
        <w:t>E</w:t>
      </w:r>
      <w:r w:rsidRPr="00C57D3D">
        <w:rPr>
          <w:rFonts w:hAnsi="宋体" w:cs="Times New Roman"/>
        </w:rPr>
        <w:t>－</w:t>
      </w:r>
      <w:r w:rsidRPr="00C57D3D">
        <w:rPr>
          <w:rFonts w:hAnsi="宋体" w:cs="Times New Roman"/>
          <w:i/>
        </w:rPr>
        <w:t>BCD</w:t>
      </w:r>
      <w:r w:rsidRPr="00C57D3D">
        <w:rPr>
          <w:rFonts w:hAnsi="宋体" w:cs="Times New Roman"/>
        </w:rPr>
        <w:t>的体积．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(1)证明　因为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B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又因为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(2)证明　因为</w:t>
      </w:r>
      <w:r w:rsidRPr="00C57D3D">
        <w:rPr>
          <w:rFonts w:hAnsi="宋体" w:cs="Times New Roman"/>
          <w:i/>
        </w:rPr>
        <w:t>AB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BC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为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中点，所以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由(1)知，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∩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A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又因为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(3)解　因为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∥平面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Cambria Math"/>
        </w:rPr>
        <w:t>⊂</w:t>
      </w:r>
      <w:r w:rsidRPr="00C57D3D">
        <w:rPr>
          <w:rFonts w:hAnsi="宋体" w:cs="Times New Roman"/>
        </w:rPr>
        <w:t>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，平面</w:t>
      </w:r>
      <w:r w:rsidRPr="00C57D3D">
        <w:rPr>
          <w:rFonts w:hAnsi="宋体" w:cs="Times New Roman"/>
          <w:i/>
        </w:rPr>
        <w:t>PAC</w:t>
      </w:r>
      <w:r w:rsidRPr="00C57D3D">
        <w:rPr>
          <w:rFonts w:hAnsi="宋体" w:cs="Times New Roman"/>
        </w:rPr>
        <w:t>∩平面</w:t>
      </w:r>
      <w:r w:rsidRPr="00C57D3D">
        <w:rPr>
          <w:rFonts w:hAnsi="宋体" w:cs="Times New Roman"/>
          <w:i/>
        </w:rPr>
        <w:t>BDE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DE</w:t>
      </w:r>
      <w:r w:rsidRPr="00C57D3D">
        <w:rPr>
          <w:rFonts w:hAnsi="宋体" w:cs="Times New Roman"/>
        </w:rPr>
        <w:t>，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所以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∥</w:t>
      </w:r>
      <w:r w:rsidRPr="00C57D3D">
        <w:rPr>
          <w:rFonts w:hAnsi="宋体" w:cs="Times New Roman"/>
          <w:i/>
        </w:rPr>
        <w:t>DE</w:t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因为</w:t>
      </w:r>
      <w:r w:rsidRPr="00C57D3D">
        <w:rPr>
          <w:rFonts w:hAnsi="宋体" w:cs="Times New Roman"/>
          <w:i/>
        </w:rPr>
        <w:t>D</w:t>
      </w:r>
      <w:r w:rsidRPr="00C57D3D">
        <w:rPr>
          <w:rFonts w:hAnsi="宋体" w:cs="Times New Roman"/>
        </w:rPr>
        <w:t>为</w:t>
      </w:r>
      <w:r w:rsidRPr="00C57D3D">
        <w:rPr>
          <w:rFonts w:hAnsi="宋体" w:cs="Times New Roman"/>
          <w:i/>
        </w:rPr>
        <w:t>AC</w:t>
      </w:r>
      <w:r w:rsidRPr="00C57D3D">
        <w:rPr>
          <w:rFonts w:hAnsi="宋体" w:cs="Times New Roman"/>
        </w:rPr>
        <w:t>的中点，所以</w:t>
      </w:r>
      <w:r w:rsidRPr="00C57D3D">
        <w:rPr>
          <w:rFonts w:hAnsi="宋体" w:cs="Times New Roman"/>
          <w:i/>
        </w:rPr>
        <w:t>DE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f(1</w:instrText>
      </w:r>
      <w:r w:rsidRPr="00C57D3D">
        <w:rPr>
          <w:rFonts w:hAnsi="宋体" w:cs="Times New Roman"/>
          <w:i/>
        </w:rPr>
        <w:instrText>,</w:instrText>
      </w:r>
      <w:r w:rsidRPr="00C57D3D">
        <w:rPr>
          <w:rFonts w:hAnsi="宋体" w:cs="Times New Roman"/>
        </w:rPr>
        <w:instrText>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＝1，</w:t>
      </w:r>
      <w:r w:rsidRPr="00C57D3D">
        <w:rPr>
          <w:rFonts w:hAnsi="宋体" w:cs="Times New Roman"/>
          <w:i/>
        </w:rPr>
        <w:t>BD</w:t>
      </w:r>
      <w:r w:rsidRPr="00C57D3D">
        <w:rPr>
          <w:rFonts w:hAnsi="宋体" w:cs="Times New Roman"/>
        </w:rPr>
        <w:t>＝</w:t>
      </w:r>
      <w:r w:rsidRPr="00C57D3D">
        <w:rPr>
          <w:rFonts w:hAnsi="宋体" w:cs="Times New Roman"/>
          <w:i/>
        </w:rPr>
        <w:t>DC</w:t>
      </w:r>
      <w:r w:rsidRPr="00C57D3D">
        <w:rPr>
          <w:rFonts w:hAnsi="宋体" w:cs="Times New Roman"/>
        </w:rPr>
        <w:t>＝</w:t>
      </w:r>
      <w:r w:rsidRPr="00C57D3D" w:rsidR="007A7703">
        <w:rPr>
          <w:rFonts w:hAnsi="宋体" w:cs="宋体-方正超大字符集"/>
        </w:rPr>
        <w:fldChar w:fldCharType="begin"/>
      </w:r>
      <w:r w:rsidRPr="00C57D3D">
        <w:rPr>
          <w:rFonts w:hAnsi="宋体" w:cs="宋体-方正超大字符集" w:hint="eastAsia"/>
        </w:rPr>
        <w:instrText>eq \</w:instrText>
      </w:r>
      <w:r w:rsidRPr="00C57D3D">
        <w:rPr>
          <w:rFonts w:hAnsi="宋体" w:cs="Times New Roman"/>
        </w:rPr>
        <w:instrText>r(2)</w:instrText>
      </w:r>
      <w:r w:rsidRPr="00C57D3D" w:rsidR="007A7703">
        <w:rPr>
          <w:rFonts w:hAnsi="宋体" w:cs="宋体-方正超大字符集"/>
        </w:rPr>
        <w:fldChar w:fldCharType="separate"/>
      </w:r>
      <w:r w:rsidRPr="00C57D3D" w:rsidR="007A7703">
        <w:rPr>
          <w:rFonts w:hAnsi="宋体" w:cs="宋体-方正超大字符集"/>
        </w:rPr>
        <w:fldChar w:fldCharType="end"/>
      </w:r>
      <w:r w:rsidRPr="00C57D3D">
        <w:rPr>
          <w:rFonts w:hAnsi="宋体" w:cs="Times New Roman"/>
        </w:rPr>
        <w:t>.</w:t>
      </w:r>
    </w:p>
    <w:p w:rsidR="008277AC" w:rsidRPr="00C57D3D" w:rsidP="006C73A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57D3D">
        <w:rPr>
          <w:rFonts w:hAnsi="宋体" w:cs="Times New Roman"/>
        </w:rPr>
        <w:t>由(1)知，</w:t>
      </w:r>
      <w:r w:rsidRPr="00C57D3D">
        <w:rPr>
          <w:rFonts w:hAnsi="宋体" w:cs="Times New Roman"/>
          <w:i/>
        </w:rPr>
        <w:t>PA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，所以</w:t>
      </w:r>
      <w:r w:rsidRPr="00C57D3D">
        <w:rPr>
          <w:rFonts w:hAnsi="宋体" w:cs="Times New Roman"/>
          <w:i/>
        </w:rPr>
        <w:t>DE</w:t>
      </w:r>
      <w:r w:rsidRPr="00C57D3D">
        <w:rPr>
          <w:rFonts w:hAnsi="宋体" w:cs="Times New Roman"/>
        </w:rPr>
        <w:t>⊥平面</w:t>
      </w:r>
      <w:r w:rsidRPr="00C57D3D">
        <w:rPr>
          <w:rFonts w:hAnsi="宋体" w:cs="Times New Roman"/>
          <w:i/>
        </w:rPr>
        <w:t>ABC</w:t>
      </w:r>
      <w:r w:rsidRPr="00C57D3D">
        <w:rPr>
          <w:rFonts w:hAnsi="宋体" w:cs="Times New Roman"/>
        </w:rPr>
        <w:t>.</w:t>
      </w:r>
    </w:p>
    <w:p w:rsidR="00D73FA8" w:rsidRPr="00C57D3D" w:rsidP="006C73A5">
      <w:pPr>
        <w:tabs>
          <w:tab w:val="left" w:pos="3402"/>
        </w:tabs>
        <w:spacing w:line="360" w:lineRule="auto"/>
        <w:rPr>
          <w:rFonts w:ascii="宋体" w:hAnsi="宋体"/>
        </w:rPr>
      </w:pPr>
      <w:r w:rsidRPr="00C57D3D">
        <w:rPr>
          <w:rFonts w:ascii="宋体" w:hAnsi="宋体"/>
        </w:rPr>
        <w:t>所以三棱锥</w:t>
      </w:r>
      <w:r w:rsidRPr="00C57D3D">
        <w:rPr>
          <w:rFonts w:ascii="宋体" w:hAnsi="宋体"/>
          <w:i/>
        </w:rPr>
        <w:t>E</w:t>
      </w:r>
      <w:r w:rsidRPr="00C57D3D">
        <w:rPr>
          <w:rFonts w:ascii="宋体" w:hAnsi="宋体"/>
        </w:rPr>
        <w:t>－</w:t>
      </w:r>
      <w:r w:rsidRPr="00C57D3D">
        <w:rPr>
          <w:rFonts w:ascii="宋体" w:hAnsi="宋体"/>
          <w:i/>
        </w:rPr>
        <w:t>BCD</w:t>
      </w:r>
      <w:r w:rsidRPr="00C57D3D">
        <w:rPr>
          <w:rFonts w:ascii="宋体" w:hAnsi="宋体"/>
        </w:rPr>
        <w:t>的体积</w:t>
      </w:r>
      <w:r w:rsidRPr="00C57D3D">
        <w:rPr>
          <w:rFonts w:ascii="宋体" w:hAnsi="宋体"/>
          <w:i/>
        </w:rPr>
        <w:t>V</w:t>
      </w:r>
      <w:r w:rsidRPr="00C57D3D">
        <w:rPr>
          <w:rFonts w:ascii="宋体" w:hAnsi="宋体"/>
        </w:rPr>
        <w:t>＝</w:t>
      </w:r>
      <w:r w:rsidRPr="00C57D3D" w:rsidR="007A7703">
        <w:rPr>
          <w:rFonts w:ascii="宋体" w:hAnsi="宋体" w:cs="宋体-方正超大字符集"/>
        </w:rPr>
        <w:fldChar w:fldCharType="begin"/>
      </w:r>
      <w:r w:rsidRPr="00C57D3D">
        <w:rPr>
          <w:rFonts w:ascii="宋体" w:hAnsi="宋体" w:cs="宋体-方正超大字符集" w:hint="eastAsia"/>
        </w:rPr>
        <w:instrText>eq \</w:instrText>
      </w:r>
      <w:r w:rsidRPr="00C57D3D">
        <w:rPr>
          <w:rFonts w:ascii="宋体" w:hAnsi="宋体"/>
        </w:rPr>
        <w:instrText>f(1</w:instrText>
      </w:r>
      <w:r w:rsidRPr="00C57D3D">
        <w:rPr>
          <w:rFonts w:ascii="宋体" w:hAnsi="宋体"/>
          <w:i/>
        </w:rPr>
        <w:instrText>,</w:instrText>
      </w:r>
      <w:r w:rsidRPr="00C57D3D">
        <w:rPr>
          <w:rFonts w:ascii="宋体" w:hAnsi="宋体"/>
        </w:rPr>
        <w:instrText>6)</w:instrText>
      </w:r>
      <w:r w:rsidRPr="00C57D3D" w:rsidR="007A7703">
        <w:rPr>
          <w:rFonts w:ascii="宋体" w:hAnsi="宋体" w:cs="宋体-方正超大字符集"/>
        </w:rPr>
        <w:fldChar w:fldCharType="separate"/>
      </w:r>
      <w:r w:rsidRPr="00C57D3D" w:rsidR="007A7703">
        <w:rPr>
          <w:rFonts w:ascii="宋体" w:hAnsi="宋体" w:cs="宋体-方正超大字符集"/>
        </w:rPr>
        <w:fldChar w:fldCharType="end"/>
      </w:r>
      <w:r w:rsidRPr="00C57D3D">
        <w:rPr>
          <w:rFonts w:ascii="宋体" w:hAnsi="宋体"/>
          <w:i/>
        </w:rPr>
        <w:t>BD</w:t>
      </w:r>
      <w:r w:rsidRPr="00C57D3D">
        <w:rPr>
          <w:rFonts w:ascii="宋体" w:hAnsi="宋体"/>
        </w:rPr>
        <w:t>·</w:t>
      </w:r>
      <w:r w:rsidRPr="00C57D3D">
        <w:rPr>
          <w:rFonts w:ascii="宋体" w:hAnsi="宋体"/>
          <w:i/>
        </w:rPr>
        <w:t>DC</w:t>
      </w:r>
      <w:r w:rsidRPr="00C57D3D">
        <w:rPr>
          <w:rFonts w:ascii="宋体" w:hAnsi="宋体"/>
        </w:rPr>
        <w:t>·</w:t>
      </w:r>
      <w:r w:rsidRPr="00C57D3D">
        <w:rPr>
          <w:rFonts w:ascii="宋体" w:hAnsi="宋体"/>
          <w:i/>
        </w:rPr>
        <w:t>DE</w:t>
      </w:r>
      <w:r w:rsidRPr="00C57D3D">
        <w:rPr>
          <w:rFonts w:ascii="宋体" w:hAnsi="宋体"/>
        </w:rPr>
        <w:t>＝</w:t>
      </w:r>
      <w:r w:rsidRPr="00C57D3D" w:rsidR="007A7703">
        <w:rPr>
          <w:rFonts w:ascii="宋体" w:hAnsi="宋体" w:cs="宋体-方正超大字符集"/>
        </w:rPr>
        <w:fldChar w:fldCharType="begin"/>
      </w:r>
      <w:r w:rsidRPr="00C57D3D">
        <w:rPr>
          <w:rFonts w:ascii="宋体" w:hAnsi="宋体" w:cs="宋体-方正超大字符集" w:hint="eastAsia"/>
        </w:rPr>
        <w:instrText>eq \</w:instrText>
      </w:r>
      <w:r w:rsidRPr="00C57D3D">
        <w:rPr>
          <w:rFonts w:ascii="宋体" w:hAnsi="宋体"/>
        </w:rPr>
        <w:instrText>f(1</w:instrText>
      </w:r>
      <w:r w:rsidRPr="00C57D3D">
        <w:rPr>
          <w:rFonts w:ascii="宋体" w:hAnsi="宋体"/>
          <w:i/>
        </w:rPr>
        <w:instrText>,</w:instrText>
      </w:r>
      <w:r w:rsidRPr="00C57D3D">
        <w:rPr>
          <w:rFonts w:ascii="宋体" w:hAnsi="宋体"/>
        </w:rPr>
        <w:instrText>3)</w:instrText>
      </w:r>
      <w:r w:rsidRPr="00C57D3D" w:rsidR="007A7703">
        <w:rPr>
          <w:rFonts w:ascii="宋体" w:hAnsi="宋体" w:cs="宋体-方正超大字符集"/>
        </w:rPr>
        <w:fldChar w:fldCharType="separate"/>
      </w:r>
      <w:r w:rsidRPr="00C57D3D" w:rsidR="007A7703">
        <w:rPr>
          <w:rFonts w:ascii="宋体" w:hAnsi="宋体" w:cs="宋体-方正超大字符集"/>
        </w:rPr>
        <w:fldChar w:fldCharType="end"/>
      </w:r>
      <w:r w:rsidRPr="00C57D3D">
        <w:rPr>
          <w:rFonts w:ascii="宋体" w:hAnsi="宋体"/>
        </w:rPr>
        <w:t>.</w:t>
      </w:r>
    </w:p>
    <w:p w:rsidR="00D73FA8" w:rsidRPr="00C57D3D" w:rsidP="002B00F0">
      <w:pPr>
        <w:rPr>
          <w:rFonts w:ascii="宋体" w:hAnsi="宋体"/>
        </w:rPr>
      </w:pPr>
    </w:p>
    <w:p w:rsidR="00D73FA8" w:rsidRPr="00C57D3D" w:rsidP="002B00F0">
      <w:pPr>
        <w:rPr>
          <w:rFonts w:ascii="宋体" w:hAnsi="宋体"/>
        </w:rPr>
      </w:pPr>
    </w:p>
    <w:p w:rsidR="00AA17AE" w:rsidRPr="00C57D3D" w:rsidP="006C73A5">
      <w:pPr>
        <w:tabs>
          <w:tab w:val="left" w:pos="3402"/>
        </w:tabs>
        <w:spacing w:line="360" w:lineRule="auto"/>
        <w:rPr>
          <w:rFonts w:ascii="宋体" w:hAnsi="宋体"/>
        </w:rPr>
      </w:pPr>
    </w:p>
    <w:sectPr w:rsidSect="00A40540">
      <w:footerReference w:type="even" r:id="rId41"/>
      <w:foot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FA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73FA8" w:rsidP="00D73FA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FA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7D3D">
      <w:rPr>
        <w:rStyle w:val="PageNumber"/>
        <w:noProof/>
      </w:rPr>
      <w:t>8</w:t>
    </w:r>
    <w:r>
      <w:rPr>
        <w:rStyle w:val="PageNumber"/>
      </w:rPr>
      <w:fldChar w:fldCharType="end"/>
    </w:r>
  </w:p>
  <w:p w:rsidR="00D73FA8" w:rsidP="00D73FA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0540"/>
    <w:rsid w:val="00031F5D"/>
    <w:rsid w:val="002B00F0"/>
    <w:rsid w:val="003C3BBE"/>
    <w:rsid w:val="004135A8"/>
    <w:rsid w:val="006C73A5"/>
    <w:rsid w:val="007A7703"/>
    <w:rsid w:val="008277AC"/>
    <w:rsid w:val="00A40540"/>
    <w:rsid w:val="00AA17AE"/>
    <w:rsid w:val="00C57D3D"/>
    <w:rsid w:val="00D73FA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7A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8277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277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8277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8277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8277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8277A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8277A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8277A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827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Header"/>
    <w:uiPriority w:val="99"/>
    <w:rsid w:val="008277AC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8277A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Footer"/>
    <w:uiPriority w:val="99"/>
    <w:rsid w:val="008277AC"/>
    <w:rPr>
      <w:sz w:val="18"/>
      <w:szCs w:val="18"/>
    </w:rPr>
  </w:style>
  <w:style w:type="character" w:customStyle="1" w:styleId="1Char">
    <w:name w:val="标题 1 Char"/>
    <w:link w:val="Heading1"/>
    <w:rsid w:val="008277A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8277A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8277A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8277A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8277AC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8277A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8277A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8277AC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1"/>
    <w:rsid w:val="008277AC"/>
    <w:rPr>
      <w:rFonts w:ascii="宋体" w:hAnsi="Courier New" w:cs="Courier New"/>
      <w:szCs w:val="21"/>
    </w:rPr>
  </w:style>
  <w:style w:type="character" w:customStyle="1" w:styleId="Char1">
    <w:name w:val="纯文本 Char"/>
    <w:link w:val="PlainText"/>
    <w:rsid w:val="008277AC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8277AC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8277AC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73F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85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39640;&#24935;&#39062;\e\&#21407;&#25991;&#20214;\2019\&#19968;&#36718;\&#25968;&#23398;\A&#29256;\J86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39640;&#24935;&#39062;\e\&#21407;&#25991;&#20214;\2019\&#19968;&#36718;\&#25968;&#23398;\A&#29256;\J87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39640;&#24935;&#39062;\e\&#21407;&#25991;&#20214;\2019\&#19968;&#36718;\&#25968;&#23398;\A&#29256;\J88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\\&#39640;&#24935;&#39062;\e\&#21407;&#25991;&#20214;\2019\&#19968;&#36718;\&#25968;&#23398;\A&#29256;\J89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\\&#39640;&#24935;&#39062;\e\&#21407;&#25991;&#20214;\2019\&#19968;&#36718;\&#25968;&#23398;\A&#29256;\J91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\\&#39640;&#24935;&#39062;\e\&#21407;&#25991;&#20214;\2019\&#19968;&#36718;\&#25968;&#23398;\A&#29256;\J92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\\&#39640;&#24935;&#39062;\e\&#21407;&#25991;&#20214;\2019\&#19968;&#36718;\&#25968;&#23398;\A&#29256;\J94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\\&#39640;&#24935;&#39062;\e\&#21407;&#25991;&#20214;\2019\&#19968;&#36718;\&#25968;&#23398;\A&#29256;\&#21435;&#24180;8-138&#25991;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\\&#39640;&#24935;&#39062;\e\&#21407;&#25991;&#20214;\2019\&#19968;&#36718;\&#25968;&#23398;\A&#29256;\J96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\\&#39640;&#24935;&#39062;\e\&#21407;&#25991;&#20214;\2019\&#19968;&#36718;\&#25968;&#23398;\A&#29256;\J97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\\&#39640;&#24935;&#39062;\e\&#21407;&#25991;&#20214;\2019\&#19968;&#36718;\&#25968;&#23398;\A&#29256;\J98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\\&#39640;&#24935;&#39062;\e\&#21407;&#25991;&#20214;\2019\&#19968;&#36718;\&#25968;&#23398;\A&#29256;\J98A.TIF" TargetMode="External" /><Relationship Id="rId35" Type="http://schemas.openxmlformats.org/officeDocument/2006/relationships/image" Target="media/image17.png" /><Relationship Id="rId36" Type="http://schemas.openxmlformats.org/officeDocument/2006/relationships/image" Target="file:///\\&#39640;&#24935;&#39062;\e\&#21407;&#25991;&#20214;\2019\&#19968;&#36718;\&#25968;&#23398;\A&#29256;\J99.TIF" TargetMode="External" /><Relationship Id="rId37" Type="http://schemas.openxmlformats.org/officeDocument/2006/relationships/image" Target="media/image18.png" /><Relationship Id="rId38" Type="http://schemas.openxmlformats.org/officeDocument/2006/relationships/image" Target="file:///\\&#39640;&#24935;&#39062;\e\&#21407;&#25991;&#20214;\2019\&#19968;&#36718;\&#25968;&#23398;\A&#29256;\J100.TIF" TargetMode="External" /><Relationship Id="rId39" Type="http://schemas.openxmlformats.org/officeDocument/2006/relationships/image" Target="media/image19.png" /><Relationship Id="rId4" Type="http://schemas.openxmlformats.org/officeDocument/2006/relationships/image" Target="media/image1.png" /><Relationship Id="rId40" Type="http://schemas.openxmlformats.org/officeDocument/2006/relationships/image" Target="file:///\\&#39640;&#24935;&#39062;\e\&#21407;&#25991;&#20214;\2019\&#19968;&#36718;\&#25968;&#23398;\A&#29256;\J101.TIF" TargetMode="External" /><Relationship Id="rId41" Type="http://schemas.openxmlformats.org/officeDocument/2006/relationships/footer" Target="footer1.xml" /><Relationship Id="rId42" Type="http://schemas.openxmlformats.org/officeDocument/2006/relationships/footer" Target="footer2.xml" /><Relationship Id="rId43" Type="http://schemas.openxmlformats.org/officeDocument/2006/relationships/theme" Target="theme/theme1.xml" /><Relationship Id="rId44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83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84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1381</Words>
  <Characters>7876</Characters>
  <Application>Microsoft Office Word</Application>
  <DocSecurity>0</DocSecurity>
  <Lines>65</Lines>
  <Paragraphs>18</Paragraphs>
  <ScaleCrop>false</ScaleCrop>
  <Company/>
  <LinksUpToDate>false</LinksUpToDate>
  <CharactersWithSpaces>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2019-02-02T08:28:00Z</dcterms:created>
  <dcterms:modified xsi:type="dcterms:W3CDTF">2019-05-07T05:30:00Z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