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95715" w:rsidRPr="00A97D4B" w:rsidP="00A97D4B">
      <w:pPr>
        <w:pStyle w:val="Heading2"/>
        <w:tabs>
          <w:tab w:val="left" w:pos="3402"/>
        </w:tabs>
        <w:snapToGrid w:val="0"/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6pt;margin-top:868pt;margin-left:833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A97D4B" w:rsidR="002E381F">
        <w:rPr>
          <w:rFonts w:ascii="宋体" w:eastAsia="宋体" w:hAnsi="宋体"/>
          <w:color w:val="FF0000"/>
          <w:sz w:val="28"/>
        </w:rPr>
        <w:t>单元检测六　数列与数学归纳法(提升卷)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考生注意：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1．本试卷分第Ⅰ卷(选择题)和第Ⅱ卷(非选择题)两部分，共4页．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3．本次考试时间100分钟，满分130分．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4．请在密封线内作答，保持试卷清洁完整．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第Ⅰ卷(选择题　共60分)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1．已知等差数列{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)，若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21</w:t>
      </w:r>
      <w:r w:rsidRPr="00A97D4B">
        <w:rPr>
          <w:rFonts w:hAnsi="宋体" w:cs="Times New Roman"/>
        </w:rPr>
        <w:t>＝63，则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15</w:t>
      </w:r>
      <w:r w:rsidRPr="00A97D4B">
        <w:rPr>
          <w:rFonts w:hAnsi="宋体" w:cs="Times New Roman"/>
        </w:rPr>
        <w:t>等于(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A．6B．9C．12D．15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B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}的公差为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，则由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21</w:t>
      </w:r>
      <w:r w:rsidRPr="00A97D4B">
        <w:rPr>
          <w:rFonts w:hAnsi="宋体" w:cs="Times New Roman"/>
        </w:rPr>
        <w:t>＝63，得21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＋210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＝63，即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＋10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＝3，所以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15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＋30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＝3(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＋10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)＝9，故选B.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2．已知正项等比数列{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>
        <w:rPr>
          <w:rFonts w:hAnsi="宋体" w:cs="Times New Roman"/>
          <w:position w:val="-30"/>
        </w:rPr>
        <w:object>
          <v:shape id="_x0000_i1026" type="#_x0000_t75" style="width:24pt;height:27.75pt" o:oleicon="f" o:ole="">
            <v:imagedata r:id="rId5" o:title=""/>
          </v:shape>
          <o:OLEObject Type="Embed" ProgID="Equation.DSMT4" ShapeID="_x0000_i1026" DrawAspect="Content" ObjectID="_1618741312" r:id="rId6"/>
        </w:objec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)＝0，且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，则数列{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}的前9项和为(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A．7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B．8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C．7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\f(63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D．8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\f(63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</w:t>
      </w:r>
      <w:r>
        <w:rPr>
          <w:rFonts w:hAnsi="宋体" w:cs="Times New Roman"/>
          <w:position w:val="-30"/>
        </w:rPr>
        <w:object>
          <v:shape id="_x0000_i1027" type="#_x0000_t75" style="width:24pt;height:27.75pt" o:oleicon="f" o:ole="">
            <v:imagedata r:id="rId5" o:title=""/>
          </v:shape>
          <o:OLEObject Type="Embed" ProgID="Equation.DSMT4" ShapeID="_x0000_i1027" DrawAspect="Content" ObjectID="_1618741313" r:id="rId7"/>
        </w:objec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)＝0，得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5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＝1，所以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＝1.又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，所以公比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＝4，故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9</w:t>
      </w:r>
      <w:r w:rsidRPr="00A97D4B">
        <w:rPr>
          <w:rFonts w:hAnsi="宋体" w:cs="Times New Roman"/>
        </w:rPr>
        <w:t>＝4·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2)))</w:instrText>
      </w:r>
      <w:r w:rsidRPr="00A97D4B">
        <w:rPr>
          <w:rFonts w:hAnsi="宋体" w:cs="Times New Roman"/>
          <w:vertAlign w:val="superscript"/>
        </w:rPr>
        <w:instrText>9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\f(511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＝7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\f(63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3．用数学归纳法证明等式1＋2＋3＋…＋(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＋3)＝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＋4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)时，第一步验证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＝1时，左边应取的项是(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A．1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B．1＋2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C．1＋2＋3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D．1＋2＋3＋4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D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＝1时，左边应为1＋2＋…＋(1＋3)，即1＋2＋3＋4，故选D.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4．等差数列{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2018</w:t>
      </w:r>
      <w:r w:rsidRPr="00A97D4B">
        <w:rPr>
          <w:rFonts w:hAnsi="宋体" w:cs="Times New Roman"/>
        </w:rPr>
        <w:t>&gt;0，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2019</w:t>
      </w:r>
      <w:r w:rsidRPr="00A97D4B">
        <w:rPr>
          <w:rFonts w:hAnsi="宋体" w:cs="Times New Roman"/>
        </w:rPr>
        <w:t>&lt;0，且对任意正整数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都有|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|≥|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</w:rPr>
        <w:t>|，则正</w:t>
      </w:r>
      <w:r w:rsidRPr="00A97D4B">
        <w:rPr>
          <w:rFonts w:hAnsi="宋体" w:cs="Times New Roman"/>
        </w:rPr>
        <w:t>整数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的值为(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A．1008B．1009C．1010D．1011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2019</w:t>
      </w:r>
      <w:r w:rsidRPr="00A97D4B">
        <w:rPr>
          <w:rFonts w:hAnsi="宋体" w:cs="Times New Roman"/>
        </w:rPr>
        <w:t>&lt;0，得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&lt;0，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由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2018</w:t>
      </w:r>
      <w:r w:rsidRPr="00A97D4B">
        <w:rPr>
          <w:rFonts w:hAnsi="宋体" w:cs="Times New Roman"/>
        </w:rPr>
        <w:t>&gt;0，得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1009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&gt;0，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∴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1009</w:t>
      </w:r>
      <w:r w:rsidRPr="00A97D4B">
        <w:rPr>
          <w:rFonts w:hAnsi="宋体" w:cs="Times New Roman"/>
        </w:rPr>
        <w:t>&gt;－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＝|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|.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&lt;0，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&gt;1010时，|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|&gt;|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|，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&lt;1010时，|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|≥|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1009</w:t>
      </w:r>
      <w:r w:rsidRPr="00A97D4B">
        <w:rPr>
          <w:rFonts w:hAnsi="宋体" w:cs="Times New Roman"/>
        </w:rPr>
        <w:t>|&gt;|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|，∴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＝1010.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5．已知在数列{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}中，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＋1，则数列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\b\lc\{\rc\}(\a\vs4\al\co1(\f(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＋5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＋5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D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－2</w:t>
      </w:r>
      <w:r w:rsidRPr="00A97D4B">
        <w:rPr>
          <w:rFonts w:hAnsi="宋体" w:cs="Times New Roman"/>
        </w:rPr>
        <w:t>)＋…＋(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)＋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－1＋…＋2＋1＝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，故数列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\b\lc\{\rc\}(\a\vs4\al\co1(\f(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(2＋3＋…＋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，故选D.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6．用数学归纳法证明“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)”时，由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到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＋1时，不等式左边应添加的项是(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分别代入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＋1，两式作差可得左边应添加项．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时，左边为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＋1时，左边为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所以增加项为两式作差得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7．设数列{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＝1,2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－1，则数列{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B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因为2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－1，所以2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－1，又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＝3.由题知当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≥2时，2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－1，所以2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，易知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＝3(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＝1时，也符合此式，所以{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}是以1为首项，3为公比的等比数列，所以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)，故选B.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8．已知数列{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}中，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，且对任意的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，都有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成立，则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2020</w:t>
      </w:r>
      <w:r w:rsidRPr="00A97D4B">
        <w:rPr>
          <w:rFonts w:hAnsi="宋体" w:cs="Times New Roman"/>
        </w:rPr>
        <w:t>的值为(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A．1B.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由题得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；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；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；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}为周期数列，且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＝…＝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＝…＝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2020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9．已知数列{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3</w:t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＋24(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)，则当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取得最小值时，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等于(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A．5B．6C．7D．8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令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  <w:vertAlign w:val="superscript"/>
        </w:rPr>
        <w:t>3</w:t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＋24(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≥1)，则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′(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)＝3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－21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－7)．在区间(1,7)内，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′(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)&lt;0；在区间(7，＋∞)内，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′(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)&gt;0.故当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＝7时，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)取得最小值，即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＝7时，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取得最小值，故选C.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10．设数列{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，且对任意的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，都有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≤3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≥10×3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2021</w:t>
      </w:r>
      <w:r w:rsidRPr="00A97D4B">
        <w:rPr>
          <w:rFonts w:hAnsi="宋体" w:cs="Times New Roman"/>
        </w:rPr>
        <w:t>等于(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A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因为对任意的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≤3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≥10×3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，所以10×3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≤(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)≤3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＋2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＝10×3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.因为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2021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2017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2017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2013</w:t>
      </w:r>
      <w:r w:rsidRPr="00A97D4B">
        <w:rPr>
          <w:rFonts w:hAnsi="宋体" w:cs="Times New Roman"/>
        </w:rPr>
        <w:t>)＋…＋(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)＋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＝10×(3</w:t>
      </w:r>
      <w:r w:rsidRPr="00A97D4B">
        <w:rPr>
          <w:rFonts w:hAnsi="宋体" w:cs="Times New Roman"/>
          <w:vertAlign w:val="superscript"/>
        </w:rPr>
        <w:t>2017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vertAlign w:val="superscript"/>
        </w:rPr>
        <w:t>2013</w:t>
      </w:r>
      <w:r w:rsidRPr="00A97D4B">
        <w:rPr>
          <w:rFonts w:hAnsi="宋体" w:cs="Times New Roman"/>
        </w:rPr>
        <w:t>＋…＋3)＋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＝10×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</w:rPr>
        <w:instrText>－3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81－1)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11．记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)为最接近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)的整数，如：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(1)＝1，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(2)＝1，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(3)＝2，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(4)＝2，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(5)＝2，….若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2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3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m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＝4038，则正整数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的值为(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A．2018×2019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B．2019</w:t>
      </w:r>
      <w:r w:rsidRPr="00A97D4B">
        <w:rPr>
          <w:rFonts w:hAnsi="宋体" w:cs="Times New Roman"/>
          <w:vertAlign w:val="superscript"/>
        </w:rPr>
        <w:t>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C．2019×2020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D．2020×2021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823C4B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设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，则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x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，则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＋1≤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≤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，故满足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的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的值共有2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个，分别为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＋2，…，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，且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－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spacing w:val="-8"/>
        </w:rPr>
        <w:t>＋</w:t>
      </w:r>
      <w:r w:rsidRPr="00A97D4B" w:rsidR="00AB03DA">
        <w:rPr>
          <w:rFonts w:hAnsi="宋体" w:cs="Times New Roman"/>
          <w:spacing w:val="-8"/>
        </w:rPr>
        <w:fldChar w:fldCharType="begin"/>
      </w:r>
      <w:r w:rsidRPr="00A97D4B">
        <w:rPr>
          <w:rFonts w:hAnsi="宋体" w:cs="Times New Roman"/>
          <w:spacing w:val="-8"/>
        </w:rPr>
        <w:instrText>eq \f(1</w:instrText>
      </w:r>
      <w:r w:rsidRPr="00A97D4B">
        <w:rPr>
          <w:rFonts w:hAnsi="宋体" w:cs="Times New Roman"/>
          <w:i/>
          <w:spacing w:val="-8"/>
        </w:rPr>
        <w:instrText>,f</w:instrText>
      </w:r>
      <w:r w:rsidRPr="00A97D4B">
        <w:rPr>
          <w:rFonts w:ascii="Symbol" w:hAnsi="Symbol" w:cs="Times New Roman"/>
          <w:spacing w:val="-8"/>
        </w:rPr>
        <w:sym w:font="Symbol" w:char="F028"/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hAnsi="宋体" w:cs="Times New Roman"/>
          <w:spacing w:val="-8"/>
          <w:vertAlign w:val="superscript"/>
        </w:rPr>
        <w:instrText>2</w:instrText>
      </w:r>
      <w:r w:rsidRPr="00A97D4B">
        <w:rPr>
          <w:rFonts w:hAnsi="宋体" w:cs="Times New Roman"/>
          <w:spacing w:val="-8"/>
        </w:rPr>
        <w:instrText>－</w:instrText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hAnsi="宋体" w:cs="Times New Roman"/>
          <w:spacing w:val="-8"/>
        </w:rPr>
        <w:instrText>＋2</w:instrText>
      </w:r>
      <w:r w:rsidRPr="00A97D4B">
        <w:rPr>
          <w:rFonts w:ascii="Symbol" w:hAnsi="Symbol" w:cs="Times New Roman"/>
          <w:spacing w:val="-8"/>
        </w:rPr>
        <w:sym w:font="Symbol" w:char="F029"/>
      </w:r>
      <w:r w:rsidRPr="00A97D4B">
        <w:rPr>
          <w:rFonts w:hAnsi="宋体" w:cs="Times New Roman"/>
          <w:spacing w:val="-8"/>
        </w:rPr>
        <w:instrText>)</w:instrText>
      </w:r>
      <w:r w:rsidRPr="00A97D4B" w:rsidR="00AB03DA">
        <w:rPr>
          <w:rFonts w:hAnsi="宋体" w:cs="Times New Roman"/>
          <w:spacing w:val="-8"/>
        </w:rPr>
        <w:fldChar w:fldCharType="separate"/>
      </w:r>
      <w:r w:rsidRPr="00A97D4B" w:rsidR="00AB03DA">
        <w:rPr>
          <w:rFonts w:hAnsi="宋体" w:cs="Times New Roman"/>
          <w:spacing w:val="-8"/>
        </w:rPr>
        <w:fldChar w:fldCharType="end"/>
      </w:r>
      <w:r w:rsidRPr="00A97D4B">
        <w:rPr>
          <w:rFonts w:hAnsi="宋体" w:cs="Times New Roman"/>
          <w:spacing w:val="-8"/>
        </w:rPr>
        <w:t>＋…＋</w:t>
      </w:r>
      <w:r w:rsidRPr="00A97D4B" w:rsidR="00AB03DA">
        <w:rPr>
          <w:rFonts w:hAnsi="宋体" w:cs="Times New Roman"/>
          <w:spacing w:val="-8"/>
        </w:rPr>
        <w:fldChar w:fldCharType="begin"/>
      </w:r>
      <w:r w:rsidRPr="00A97D4B">
        <w:rPr>
          <w:rFonts w:hAnsi="宋体" w:cs="Times New Roman"/>
          <w:spacing w:val="-8"/>
        </w:rPr>
        <w:instrText>eq \f(1</w:instrText>
      </w:r>
      <w:r w:rsidRPr="00A97D4B">
        <w:rPr>
          <w:rFonts w:hAnsi="宋体" w:cs="Times New Roman"/>
          <w:i/>
          <w:spacing w:val="-8"/>
        </w:rPr>
        <w:instrText>,f</w:instrText>
      </w:r>
      <w:r w:rsidRPr="00A97D4B">
        <w:rPr>
          <w:rFonts w:ascii="Symbol" w:hAnsi="Symbol" w:cs="Times New Roman"/>
          <w:spacing w:val="-8"/>
        </w:rPr>
        <w:sym w:font="Symbol" w:char="F028"/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hAnsi="宋体" w:cs="Times New Roman"/>
          <w:spacing w:val="-8"/>
          <w:vertAlign w:val="superscript"/>
        </w:rPr>
        <w:instrText>2</w:instrText>
      </w:r>
      <w:r w:rsidRPr="00A97D4B">
        <w:rPr>
          <w:rFonts w:hAnsi="宋体" w:cs="Times New Roman"/>
          <w:spacing w:val="-8"/>
        </w:rPr>
        <w:instrText>＋</w:instrText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ascii="Symbol" w:hAnsi="Symbol" w:cs="Times New Roman"/>
          <w:spacing w:val="-8"/>
        </w:rPr>
        <w:sym w:font="Symbol" w:char="F029"/>
      </w:r>
      <w:r w:rsidRPr="00A97D4B">
        <w:rPr>
          <w:rFonts w:hAnsi="宋体" w:cs="Times New Roman"/>
          <w:spacing w:val="-8"/>
        </w:rPr>
        <w:instrText>)</w:instrText>
      </w:r>
      <w:r w:rsidRPr="00A97D4B" w:rsidR="00AB03DA">
        <w:rPr>
          <w:rFonts w:hAnsi="宋体" w:cs="Times New Roman"/>
          <w:spacing w:val="-8"/>
        </w:rPr>
        <w:fldChar w:fldCharType="separate"/>
      </w:r>
      <w:r w:rsidRPr="00A97D4B" w:rsidR="00AB03DA">
        <w:rPr>
          <w:rFonts w:hAnsi="宋体" w:cs="Times New Roman"/>
          <w:spacing w:val="-8"/>
        </w:rPr>
        <w:fldChar w:fldCharType="end"/>
      </w:r>
      <w:r w:rsidRPr="00A97D4B">
        <w:rPr>
          <w:rFonts w:hAnsi="宋体" w:cs="Times New Roman"/>
          <w:spacing w:val="-8"/>
        </w:rPr>
        <w:t>＝2</w:t>
      </w:r>
      <w:r w:rsidRPr="00A97D4B">
        <w:rPr>
          <w:rFonts w:hAnsi="宋体" w:cs="Times New Roman"/>
          <w:i/>
          <w:spacing w:val="-8"/>
        </w:rPr>
        <w:t>n</w:t>
      </w:r>
      <w:r w:rsidRPr="00A97D4B">
        <w:rPr>
          <w:rFonts w:hAnsi="宋体" w:cs="Times New Roman"/>
          <w:spacing w:val="-8"/>
        </w:rPr>
        <w:t>×</w:t>
      </w:r>
      <w:r w:rsidRPr="00A97D4B" w:rsidR="00AB03DA">
        <w:rPr>
          <w:rFonts w:hAnsi="宋体" w:cs="Times New Roman"/>
          <w:spacing w:val="-8"/>
        </w:rPr>
        <w:fldChar w:fldCharType="begin"/>
      </w:r>
      <w:r w:rsidRPr="00A97D4B">
        <w:rPr>
          <w:rFonts w:hAnsi="宋体" w:cs="Times New Roman"/>
          <w:spacing w:val="-8"/>
        </w:rPr>
        <w:instrText>eq \f(1</w:instrText>
      </w:r>
      <w:r w:rsidRPr="00A97D4B">
        <w:rPr>
          <w:rFonts w:hAnsi="宋体" w:cs="Times New Roman"/>
          <w:i/>
          <w:spacing w:val="-8"/>
        </w:rPr>
        <w:instrText>,n</w:instrText>
      </w:r>
      <w:r w:rsidRPr="00A97D4B">
        <w:rPr>
          <w:rFonts w:hAnsi="宋体" w:cs="Times New Roman"/>
          <w:spacing w:val="-8"/>
        </w:rPr>
        <w:instrText>)</w:instrText>
      </w:r>
      <w:r w:rsidRPr="00A97D4B" w:rsidR="00AB03DA">
        <w:rPr>
          <w:rFonts w:hAnsi="宋体" w:cs="Times New Roman"/>
          <w:spacing w:val="-8"/>
        </w:rPr>
        <w:fldChar w:fldCharType="separate"/>
      </w:r>
      <w:r w:rsidRPr="00A97D4B" w:rsidR="00AB03DA">
        <w:rPr>
          <w:rFonts w:hAnsi="宋体" w:cs="Times New Roman"/>
          <w:spacing w:val="-8"/>
        </w:rPr>
        <w:fldChar w:fldCharType="end"/>
      </w:r>
      <w:r w:rsidRPr="00A97D4B">
        <w:rPr>
          <w:rFonts w:hAnsi="宋体" w:cs="Times New Roman"/>
          <w:spacing w:val="-8"/>
        </w:rPr>
        <w:t>＝2.因为4 038＝2×2 019，所以</w:t>
      </w:r>
      <w:r w:rsidRPr="00A97D4B">
        <w:rPr>
          <w:rFonts w:hAnsi="宋体" w:cs="Times New Roman"/>
          <w:i/>
          <w:spacing w:val="-8"/>
        </w:rPr>
        <w:t>m</w:t>
      </w:r>
      <w:r w:rsidRPr="00A97D4B">
        <w:rPr>
          <w:rFonts w:hAnsi="宋体" w:cs="Times New Roman"/>
          <w:spacing w:val="-8"/>
        </w:rPr>
        <w:t>＝2 019</w:t>
      </w:r>
      <w:r w:rsidRPr="00A97D4B">
        <w:rPr>
          <w:rFonts w:hAnsi="宋体" w:cs="Times New Roman"/>
          <w:spacing w:val="-8"/>
          <w:vertAlign w:val="superscript"/>
        </w:rPr>
        <w:t>2</w:t>
      </w:r>
      <w:r w:rsidRPr="00A97D4B">
        <w:rPr>
          <w:rFonts w:hAnsi="宋体" w:cs="Times New Roman"/>
          <w:spacing w:val="-8"/>
        </w:rPr>
        <w:t>＋2 019＝2</w:t>
      </w:r>
      <w:r w:rsidRPr="00A97D4B">
        <w:rPr>
          <w:rFonts w:hAnsi="宋体" w:cs="Times New Roman"/>
        </w:rPr>
        <w:t>019×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2020，故选C.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12．已知数列{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≠0，常数</w:t>
      </w:r>
      <w:r w:rsidRPr="00A97D4B">
        <w:rPr>
          <w:rFonts w:hAnsi="宋体" w:cs="Times New Roman"/>
          <w:i/>
        </w:rPr>
        <w:t>λ</w:t>
      </w:r>
      <w:r w:rsidRPr="00A97D4B">
        <w:rPr>
          <w:rFonts w:hAnsi="宋体" w:cs="Times New Roman"/>
        </w:rPr>
        <w:t>&gt;0，且</w:t>
      </w:r>
      <w:r w:rsidRPr="00A97D4B">
        <w:rPr>
          <w:rFonts w:hAnsi="宋体" w:cs="Times New Roman"/>
          <w:i/>
        </w:rPr>
        <w:t>λa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对一切正整数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都成立，则数列{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A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令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＝1，则</w:t>
      </w:r>
      <w:r w:rsidRPr="00A97D4B">
        <w:rPr>
          <w:rFonts w:hAnsi="宋体" w:cs="Times New Roman"/>
          <w:i/>
        </w:rPr>
        <w:t>λa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λa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－2)＝0，因为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≠0，所以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，①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≥2时，2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，②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①－②，得2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≥2)，所以{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为首项，2为公比的等比数列，所以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)，故选A.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第Ⅱ卷(非选择题　共70分)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二、填空题(本题共4小题，每小题5分，共20分．把答案填在题中横线上)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13．设等差数列{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＝9，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＝4，则当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取得最大值时，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＝________.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6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由已知得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＝2，∴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∴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＝2－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&gt;0，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&lt;0，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∴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＝6时，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取得最大值．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14．已知正项等比数列{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，若存在两项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m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，使得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m</w:instrText>
      </w:r>
      <w:r w:rsidRPr="00A97D4B">
        <w:rPr>
          <w:rFonts w:hAnsi="宋体" w:cs="Times New Roman"/>
        </w:rPr>
        <w:instrText>·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，则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,m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\f(4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的最小值为________．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}的公比为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&gt;0)，则由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，可得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＝2或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＝－1(舍去)，又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m</w:instrText>
      </w:r>
      <w:r w:rsidRPr="00A97D4B">
        <w:rPr>
          <w:rFonts w:hAnsi="宋体" w:cs="Times New Roman"/>
        </w:rPr>
        <w:instrText>·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，∴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＝4，又∵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，经验证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＝3时，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,m</w:instrText>
      </w:r>
      <w:r w:rsidRPr="00A97D4B">
        <w:rPr>
          <w:rFonts w:hAnsi="宋体" w:cs="Times New Roman"/>
        </w:rPr>
        <w:instrText>)＋\f(4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vertAlign w:val="subscript"/>
        </w:rPr>
        <w:t>min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15．已知数列{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＝2，且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≥2)，则{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}的通项公式为______________．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因为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≥2)，①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≥2)，②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②－①，得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－2)－(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－2)＝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≥2)，整理得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＝2，且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－2，所以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＝3，则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4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·…·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－2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\f(4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\f(5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×…×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n,n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，整理得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)(经检验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＝1也符合)．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16．如图是一个类似“杨辉三角”的图形，记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，…，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，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分别表示第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行的第1个数，第2个数……第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个数，则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＝________________.(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≥2且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≤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2　　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3　　4　　3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　　4　　7　　7　　4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　　5　　11　　14　　11　　5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　　……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把第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行(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≥2)的第2个数记为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，则由题意可知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＝2，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＝4，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＝7，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＝11，∴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＝2，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＝3，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＝4，…，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－1，所有等式两边同时相加得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－2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，整理得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三、解答题(本题共4小题，共50分．解答应写出文字说明、证明过程或演算步骤)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17．(12分)已知等差数列{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＝5，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　(1)设等差数列{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}的公差为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由题意知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 (\a\vs4\al\co1(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＝5，,3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＝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＋6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，))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解得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 (\a\vs4\al\co1(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＝3，,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＝2.))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由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－1)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(2)由(1)可知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＋1，则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＋1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ascii="Symbol" w:hAnsi="Symbol" w:cs="Times New Roman"/>
          <w:vertAlign w:val="superscript"/>
        </w:rPr>
        <w:sym w:font="Symbol" w:char="F028"/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ascii="Symbol" w:hAnsi="Symbol" w:cs="Times New Roman"/>
          <w:vertAlign w:val="superscript"/>
        </w:rPr>
        <w:sym w:font="Symbol" w:char="F029"/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＝4.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因为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vertAlign w:val="superscript"/>
        </w:rPr>
        <w:t>3</w:t>
      </w:r>
      <w:r w:rsidRPr="00A97D4B">
        <w:rPr>
          <w:rFonts w:hAnsi="宋体" w:cs="Times New Roman"/>
        </w:rPr>
        <w:t>＝8，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所以{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}是首项为8，公比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＝4的等比数列．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记{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，则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)＋…＋(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＋…＋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＋…＋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b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1－</w:instrText>
      </w:r>
      <w:r w:rsidRPr="00A97D4B">
        <w:rPr>
          <w:rFonts w:hAnsi="宋体" w:cs="Times New Roman"/>
          <w:i/>
        </w:rPr>
        <w:instrText>q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1－</w:instrText>
      </w:r>
      <w:r w:rsidRPr="00A97D4B">
        <w:rPr>
          <w:rFonts w:hAnsi="宋体" w:cs="Times New Roman"/>
          <w:i/>
        </w:rPr>
        <w:instrText>q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\f(8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4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18．(12分)设正项数列{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，已知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＋1，4成等比数列．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(2)设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，设数列{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，求证：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(1)解　由题意得4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≥2时，4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，①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4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，②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①－②得4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)(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－2)＝0.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&gt;0，所以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＝2，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}是以1为首项，2为公差的等差数列，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(2)证明　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\b\lc\(\rc\)(\a\vs4\al\co1(1－\f(1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3)＋\f(1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5)＋\f(1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5)－\f(1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7)＋…＋\f(1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\b\lc\(\rc\)(\a\vs4\al\co1(1－\f(1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19．(13分)已知数列{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(2)求数列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\b\lc\{\rc\}(\a\vs4\al\co1(\f(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)＋3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－5))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　(1)因为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，故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设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≠0，所以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又因为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＝1，所以数列{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}是以1为首项，公比为2的等比数列，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·2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(2)由(1)可知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－5＝2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－5，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＝(2</w:t>
      </w:r>
      <w:r w:rsidRPr="00A97D4B">
        <w:rPr>
          <w:rFonts w:hAnsi="宋体" w:cs="Times New Roman"/>
          <w:vertAlign w:val="superscript"/>
        </w:rPr>
        <w:t>0</w:t>
      </w:r>
      <w:r w:rsidRPr="00A97D4B">
        <w:rPr>
          <w:rFonts w:hAnsi="宋体" w:cs="Times New Roman"/>
        </w:rPr>
        <w:t>＋3×1－5)＋(2</w:t>
      </w:r>
      <w:r w:rsidRPr="00A97D4B">
        <w:rPr>
          <w:rFonts w:hAnsi="宋体" w:cs="Times New Roman"/>
          <w:vertAlign w:val="superscript"/>
        </w:rPr>
        <w:t>1</w:t>
      </w:r>
      <w:r w:rsidRPr="00A97D4B">
        <w:rPr>
          <w:rFonts w:hAnsi="宋体" w:cs="Times New Roman"/>
        </w:rPr>
        <w:t>＋3×2－5)＋…＋(2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－5)＝(2</w:t>
      </w:r>
      <w:r w:rsidRPr="00A97D4B">
        <w:rPr>
          <w:rFonts w:hAnsi="宋体" w:cs="Times New Roman"/>
          <w:vertAlign w:val="superscript"/>
        </w:rPr>
        <w:t>0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vertAlign w:val="superscript"/>
        </w:rPr>
        <w:t>1</w:t>
      </w:r>
      <w:r w:rsidRPr="00A97D4B">
        <w:rPr>
          <w:rFonts w:hAnsi="宋体" w:cs="Times New Roman"/>
        </w:rPr>
        <w:t>＋…＋2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)＋3(1＋2＋…＋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)－5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－7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20．(13分)设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</w:rPr>
        <w:instrText>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)－2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</w:rPr>
        <w:t>＝1，求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及数列{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</w:rPr>
        <w:t>＝－1，是否存在实数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使得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对所有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恒成立？证明你的结论．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　(1)由题意得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＝2，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\r(1－1)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\r(2－1)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\r(3－1)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所以猜想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下面用数学归纳法证明上式成立．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＝1时，结论显然成立．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假设当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)时结论成立，即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</w:rPr>
        <w:instrText>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k</w:instrText>
      </w:r>
      <w:r w:rsidRPr="00A97D4B">
        <w:rPr>
          <w:rFonts w:hAnsi="宋体" w:cs="Times New Roman"/>
        </w:rPr>
        <w:instrText>)－2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k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＋1时结论也成立．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综上可知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(2)设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x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令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)，即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c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－1，解得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下面用数学归纳法证明命题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&lt;1.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(1)＝0，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(0)＝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&lt;1，结论成立．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假设当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)时结论成立，即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&lt;1.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易知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)在(－∞，1]上为减函数，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从而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&gt;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)&gt;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(1)＝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即1&gt;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&gt;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&gt;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再由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)在(－∞，1]上为减函数，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)&lt;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&lt;1，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＋3</w:t>
      </w:r>
      <w:r w:rsidRPr="00A97D4B">
        <w:rPr>
          <w:rFonts w:hAnsi="宋体" w:cs="Times New Roman"/>
        </w:rPr>
        <w:t>&lt;1，因此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2(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＋1)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2(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＋1)＋1</w:t>
      </w:r>
      <w:r w:rsidRPr="00A97D4B">
        <w:rPr>
          <w:rFonts w:hAnsi="宋体" w:cs="Times New Roman"/>
        </w:rPr>
        <w:t>&lt;1，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＋1时结论也成立．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综上可知，存在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，使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对所有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恒成立．</w:t>
      </w:r>
    </w:p>
    <w:p w:rsidR="002E381F" w:rsidRPr="00A97D4B" w:rsidP="00D95715">
      <w:pPr>
        <w:rPr>
          <w:rFonts w:ascii="宋体" w:hAnsi="宋体"/>
        </w:rPr>
      </w:pPr>
      <w:bookmarkEnd w:id="0"/>
    </w:p>
    <w:p w:rsidR="002E381F" w:rsidRPr="00A97D4B" w:rsidP="002B00F0">
      <w:pPr>
        <w:rPr>
          <w:rFonts w:ascii="宋体" w:hAnsi="宋体"/>
        </w:rPr>
      </w:pPr>
    </w:p>
    <w:p w:rsidR="002E381F" w:rsidRPr="00A97D4B" w:rsidP="002B00F0">
      <w:pPr>
        <w:rPr>
          <w:rFonts w:ascii="宋体" w:hAnsi="宋体"/>
        </w:rPr>
      </w:pPr>
    </w:p>
    <w:p w:rsidR="00DB7D91" w:rsidRPr="00A97D4B" w:rsidP="00D95715">
      <w:pPr>
        <w:rPr>
          <w:rFonts w:ascii="宋体" w:hAnsi="宋体"/>
        </w:rPr>
      </w:pPr>
    </w:p>
    <w:sectPr w:rsidSect="00076AE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81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E381F" w:rsidP="002E381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81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7D4B">
      <w:rPr>
        <w:rStyle w:val="PageNumber"/>
        <w:noProof/>
      </w:rPr>
      <w:t>1</w:t>
    </w:r>
    <w:r>
      <w:rPr>
        <w:rStyle w:val="PageNumber"/>
      </w:rPr>
      <w:fldChar w:fldCharType="end"/>
    </w:r>
  </w:p>
  <w:p w:rsidR="002E381F" w:rsidP="002E381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AE9"/>
    <w:rsid w:val="00076AE9"/>
    <w:rsid w:val="002B00F0"/>
    <w:rsid w:val="002E381F"/>
    <w:rsid w:val="004135A8"/>
    <w:rsid w:val="007D370D"/>
    <w:rsid w:val="00823C4B"/>
    <w:rsid w:val="00A97D4B"/>
    <w:rsid w:val="00AB03DA"/>
    <w:rsid w:val="00D95715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71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076A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076AE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076AE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076AE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076AE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076AE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076AE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076AE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076AE9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076AE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076AE9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076AE9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076AE9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076AE9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076AE9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076AE9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D95715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95715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2E3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E381F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E3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E381F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E381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E381F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E3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1257</Words>
  <Characters>7166</Characters>
  <Application>Microsoft Office Word</Application>
  <DocSecurity>0</DocSecurity>
  <Lines>59</Lines>
  <Paragraphs>16</Paragraphs>
  <ScaleCrop>false</ScaleCrop>
  <Company/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2019-02-02T06:38:00Z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