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35" w:rsidRPr="001E4096" w:rsidRDefault="009E37A1" w:rsidP="001E409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E4096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6pt;margin-top:812pt;width:24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2F366D" w:rsidRPr="001E4096">
        <w:rPr>
          <w:rFonts w:ascii="宋体" w:eastAsia="宋体" w:hAnsi="宋体"/>
          <w:b/>
          <w:color w:val="FF0000"/>
          <w:sz w:val="28"/>
        </w:rPr>
        <w:t>4.7　正弦定理和余弦定理</w:t>
      </w:r>
    </w:p>
    <w:p w:rsidR="00B47835" w:rsidRPr="001E4096" w:rsidRDefault="002F366D" w:rsidP="002F366D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E4096">
        <w:rPr>
          <w:rFonts w:ascii="宋体" w:eastAsia="宋体" w:hAnsi="宋体"/>
          <w:b/>
          <w:sz w:val="21"/>
          <w:szCs w:val="28"/>
        </w:rPr>
        <w:t>A组　基础题组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1.在△ABC中,a,b,c分别为角A,B,C所对的边,若a,b,c成等差数列,∠B=30°,△ABC 的面积为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,则b=(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ab/>
        <w:t>B.1+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ab/>
        <w:t>D.2+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39" name="灰豆.jpg" descr="id:2147518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B　由条件知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acsin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,得ac=6,又a+c=2b,则由余弦定理得b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-2accos B=(a+c)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-2ac-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ac,即b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=4b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-12-6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,解得b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E4096">
        <w:rPr>
          <w:rFonts w:ascii="宋体" w:eastAsia="宋体" w:hAnsi="宋体"/>
          <w:color w:val="FF0000"/>
          <w:sz w:val="21"/>
          <w:szCs w:val="28"/>
        </w:rPr>
        <w:t>=b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2.如图,正三棱锥P-ABC的所有棱长都为4.点D,E,F分别在棱PA,PB,PC上,则满足DE=EF=3,DF=2的△DEF的个数是(　　)</w:t>
      </w:r>
    </w:p>
    <w:p w:rsidR="00B47835" w:rsidRPr="001E4096" w:rsidRDefault="002F366D" w:rsidP="002F366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58960" cy="774000"/>
            <wp:effectExtent l="0" t="0" r="0" b="0"/>
            <wp:docPr id="740" name="18xk3zjsx54.jpg" descr="id:2147518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A.1</w:t>
      </w:r>
      <w:r w:rsidRPr="001E4096">
        <w:rPr>
          <w:rFonts w:ascii="宋体" w:eastAsia="宋体" w:hAnsi="宋体"/>
          <w:sz w:val="21"/>
          <w:szCs w:val="28"/>
        </w:rPr>
        <w:tab/>
        <w:t>B.2</w:t>
      </w:r>
      <w:r w:rsidRPr="001E4096">
        <w:rPr>
          <w:rFonts w:ascii="宋体" w:eastAsia="宋体" w:hAnsi="宋体"/>
          <w:sz w:val="21"/>
          <w:szCs w:val="28"/>
        </w:rPr>
        <w:tab/>
        <w:t>C.3</w:t>
      </w:r>
      <w:r w:rsidRPr="001E4096">
        <w:rPr>
          <w:rFonts w:ascii="宋体" w:eastAsia="宋体" w:hAnsi="宋体"/>
          <w:sz w:val="21"/>
          <w:szCs w:val="28"/>
        </w:rPr>
        <w:tab/>
        <w:t>D.4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41" name="灰豆.jpg" descr="id:2147518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C　令PD=x,PE=y,PF=z,则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xy=9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z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zy=9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z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xz=4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当x=z时,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=1+</m:t>
                  </m:r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当x≠z时,有两解.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3.(2017浙江镇海中学模拟)在△ABC中,BC=2,AC=2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,则A的最大值是(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A.30°</w:t>
      </w:r>
      <w:r w:rsidRPr="001E4096">
        <w:rPr>
          <w:rFonts w:ascii="宋体" w:eastAsia="宋体" w:hAnsi="宋体"/>
          <w:sz w:val="21"/>
          <w:szCs w:val="28"/>
        </w:rPr>
        <w:tab/>
        <w:t>B.45°</w:t>
      </w:r>
      <w:r w:rsidRPr="001E4096">
        <w:rPr>
          <w:rFonts w:ascii="宋体" w:eastAsia="宋体" w:hAnsi="宋体"/>
          <w:sz w:val="21"/>
          <w:szCs w:val="28"/>
        </w:rPr>
        <w:tab/>
        <w:t>C.60°</w:t>
      </w:r>
      <w:r w:rsidRPr="001E4096">
        <w:rPr>
          <w:rFonts w:ascii="宋体" w:eastAsia="宋体" w:hAnsi="宋体"/>
          <w:sz w:val="21"/>
          <w:szCs w:val="28"/>
        </w:rPr>
        <w:tab/>
        <w:t xml:space="preserve">D.90° 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42" name="灰豆.jpg" descr="id:214751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B　由余弦定理,知cos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×2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(当且仅当c=2时,取等号),故A的最大值为45°,故选B.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4.(2017浙江台州调研)在△ABC中,内角A,B,C的对边分别为a,b,c,已知a=1,2b-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c=2acos C,sin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,则△ABC的面积为(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ab/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ab/>
        <w:t>D.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43" name="灰豆.jpg" descr="id:2147518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C　由正弦定理知,2sin B-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C=2sin Acos C,又sin B=sin(A+C)=sin Acos C+cos Asin C,所以cos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,故A=30°.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lastRenderedPageBreak/>
        <w:t>因为sin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,所以C=60°或C=120°.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当C=60°时,B=90°,由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,得c=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,故S=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×1×1=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当C=120°时,B=30°,此时b=a=1,故S=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×1×1×sin 120°=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.故选C.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5.(2018杭州高三期末)设点P在△ABC的BC边所在的直线上从左到右运动,设△ABP与△ACP的外接圆面积之比为λ,当点P不与B,C重合时(　　)</w:t>
      </w:r>
    </w:p>
    <w:p w:rsidR="00B47835" w:rsidRPr="001E4096" w:rsidRDefault="002F366D" w:rsidP="002F366D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02160" cy="719640"/>
            <wp:effectExtent l="0" t="0" r="0" b="0"/>
            <wp:docPr id="744" name="20zj3sxs79.jpg" descr="id:2147518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A.λ先变小再变大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B.当M为线段BC中点时,λ最大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C.λ先变大再变小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D.λ是一个定值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45" name="灰豆.jpg" descr="id:2147518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D　设△ABP与△ACP的外接圆半径分别为r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E4096">
        <w:rPr>
          <w:rFonts w:ascii="宋体" w:eastAsia="宋体" w:hAnsi="宋体"/>
          <w:color w:val="FF0000"/>
          <w:sz w:val="21"/>
          <w:szCs w:val="28"/>
        </w:rPr>
        <w:t>,r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,则2r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APB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,2r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sin∠</m:t>
            </m:r>
            <m:r>
              <w:rPr>
                <w:rFonts w:ascii="宋体" w:eastAsia="宋体" w:hAnsi="宋体"/>
                <w:sz w:val="21"/>
                <w:szCs w:val="28"/>
              </w:rPr>
              <m:t>APC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,因为∠APB+∠APC=180°,所以sin∠APB=sin∠APC,所以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,所以λ=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.故选D.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6.已知a,b,c分别为△ABC的内角A,B,C所对的边,其面积满足S</w:t>
      </w:r>
      <w:r w:rsidRPr="001E4096">
        <w:rPr>
          <w:rFonts w:ascii="宋体" w:eastAsia="宋体" w:hAnsi="宋体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a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,则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的最大值为(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-1</w:t>
      </w:r>
      <w:r w:rsidRPr="001E4096">
        <w:rPr>
          <w:rFonts w:ascii="宋体" w:eastAsia="宋体" w:hAnsi="宋体"/>
          <w:sz w:val="21"/>
          <w:szCs w:val="28"/>
        </w:rPr>
        <w:tab/>
        <w:t>B.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ab/>
        <w:t>C.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+1</w:t>
      </w:r>
      <w:r w:rsidRPr="001E4096">
        <w:rPr>
          <w:rFonts w:ascii="宋体" w:eastAsia="宋体" w:hAnsi="宋体"/>
          <w:sz w:val="21"/>
          <w:szCs w:val="28"/>
        </w:rPr>
        <w:tab/>
        <w:t>D.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+2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46" name="灰豆.jpg" descr="id:214751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C　根据题意,有S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bcsin A,应用余弦定理,可得b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-2bccos A=2bcsin A,令t=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,于是t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+1-2tcos A=2tsin A.于是2tsin A+2tcos A=t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+1,所以2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=t+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t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,从而t+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t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≤2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,解得t的最大值为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+1.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7.(2017浙江测试)在△ABC中,内角A,B,C所对的边分别是a,b,c,若a=2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,tan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,则sin A=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,b=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47" name="灰豆.jpg" descr="id:2147518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;4+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48" name="灰豆.jpg" descr="id:2147518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由tan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得sin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,由正弦定理,得c=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a=5,又sin B=sin(A+C)=sin Acos C+cos Asin C,∴b=acos C+ccos A=4+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8.(2017浙江名校协作体)已知在△ABC中,内角A,B,C所对的边分别为a,b,c,S为△ABC的面积.若a=4,b=5,C=2A,则c=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,S=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749" name="灰豆.jpg" descr="id:2147518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6;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50" name="灰豆.jpg" descr="id:2147518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由题意可知,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sin3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所以asin 3A=bsin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即4(3sin A-4sin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1E4096">
        <w:rPr>
          <w:rFonts w:ascii="宋体" w:eastAsia="宋体" w:hAnsi="宋体"/>
          <w:color w:val="FF0000"/>
          <w:sz w:val="21"/>
          <w:szCs w:val="28"/>
        </w:rPr>
        <w:t>A)=5sin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整理得7=16sin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从而cos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,即cos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由正弦定理得,c=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·a=2cos A·a=6.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bcsin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×5×6×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15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9.(2018杭州七校高三联考)设△ABC的三个内角A、B、C所对的边依次为a、b、c,若△ABC的面积为S,且S=a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-(b-c)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,则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1" name="灰豆.jpg" descr="id:2147518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4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52" name="灰豆.jpg" descr="id:2147518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因为△ABC的面积为S,且S=a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-(b-c)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+2bc=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bc·sin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所以由余弦定理可得-2bc·cos A+2bc=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bc·sin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所以4-4cos A=sin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=4.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10.(2017浙江稽阳联谊学校联考)在△ABC中,内角A,B,C所对的边分别为a,b,c,已知csin 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acos C,则C=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;若c=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31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,△ABC的面积为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,则a+b=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3" name="灰豆.jpg" descr="id:2147518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;7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4" name="灰豆.jpg" descr="id:2147518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由正弦定理可得sin Csin 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Acos C,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因为sin A≠0,所以tan 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,所以C=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absin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,得ab=6.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又由余弦定理得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31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-2abcos C=(a+b)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-3ab,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所以a+b=7.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11.(2017浙江台州质量评估)已知在△ABC中,内角A,B,C的对边分别为a,b,c,且b=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a,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cos 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cos A,c=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+1,则△ABC的面积为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755" name="灰豆.jpg" descr="id:2147518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56" name="灰豆.jpg" descr="id:2147518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cos 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cos A,得</w:t>
      </w:r>
    </w:p>
    <w:p w:rsidR="00B47835" w:rsidRPr="001E4096" w:rsidRDefault="009E37A1" w:rsidP="002F366D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den>
        </m:f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a,c=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+1,所以上式可化简为a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=2,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,b=2.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,所以sin 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B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故△ABC的面积S=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acsin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×(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+1)×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12.(2017浙江宁波期末)已知△ABC的三边分别为a,b,c,且a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+c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=b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+ac,则边b所对的角B为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;此时,若b=2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,则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acc>
      </m:oMath>
      <w:r w:rsidRPr="001E4096">
        <w:rPr>
          <w:rFonts w:ascii="宋体" w:eastAsia="宋体" w:hAnsi="宋体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e>
        </m:acc>
      </m:oMath>
      <w:r w:rsidRPr="001E4096">
        <w:rPr>
          <w:rFonts w:ascii="宋体" w:eastAsia="宋体" w:hAnsi="宋体"/>
          <w:sz w:val="21"/>
          <w:szCs w:val="28"/>
        </w:rPr>
        <w:t>的最大值为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7" name="灰豆.jpg" descr="id:2147518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;6+4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8" name="灰豆.jpg" descr="id:2147518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由余弦定理得cos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由正弦定理得c=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=4sin C.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=bccos A=8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Ccos A,又C=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-A,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=8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cos A=12cos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·sin Acos A=6(1+cos 2A)+2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2A=6+4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∵0&lt;A&lt;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&lt;2A+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,故当2A+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,即A=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时,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acc>
          <m:accPr>
            <m:chr m:val="⃗"/>
            <m:ctrlPr>
              <w:rPr>
                <w:rFonts w:ascii="宋体" w:eastAsia="宋体" w:hAnsi="宋体"/>
                <w:sz w:val="21"/>
                <w:szCs w:val="28"/>
              </w:rPr>
            </m:ctrlPr>
          </m:accPr>
          <m:e>
            <m:r>
              <w:rPr>
                <w:rFonts w:ascii="宋体" w:eastAsia="宋体" w:hAnsi="宋体"/>
                <w:sz w:val="21"/>
                <w:szCs w:val="28"/>
              </w:rPr>
              <m:t>AC</m:t>
            </m:r>
          </m:e>
        </m:acc>
      </m:oMath>
      <w:r w:rsidRPr="001E4096">
        <w:rPr>
          <w:rFonts w:ascii="宋体" w:eastAsia="宋体" w:hAnsi="宋体"/>
          <w:color w:val="FF0000"/>
          <w:sz w:val="21"/>
          <w:szCs w:val="28"/>
        </w:rPr>
        <w:t>有最大值,最大值为6+4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13.(2017浙江金华十校调研)在△ABC中,内角A,B,C所对的边分别为a,b,c,若2cos 2B=4cos B-3.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(1)求角B的大小;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(2)若S</w:t>
      </w:r>
      <w:r w:rsidRPr="001E4096">
        <w:rPr>
          <w:rFonts w:ascii="宋体" w:eastAsia="宋体" w:hAnsi="宋体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,asin A+csin C=5sin B,求b.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59" name="灰豆.jpg" descr="id:214751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(1)2cos 2B-4cos B=-3</w:t>
      </w:r>
      <w:r w:rsidRPr="001E4096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1E4096">
        <w:rPr>
          <w:rFonts w:ascii="宋体" w:eastAsia="宋体" w:hAnsi="宋体"/>
          <w:color w:val="FF0000"/>
          <w:sz w:val="21"/>
          <w:szCs w:val="28"/>
        </w:rPr>
        <w:t>4cos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B-4cos B+1=0,所以cos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,故B=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(2)S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acsin B</w:t>
      </w:r>
      <w:r w:rsidRPr="001E4096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1E4096">
        <w:rPr>
          <w:rFonts w:ascii="宋体" w:eastAsia="宋体" w:hAnsi="宋体"/>
          <w:color w:val="FF0000"/>
          <w:sz w:val="21"/>
          <w:szCs w:val="28"/>
        </w:rPr>
        <w:t>ac=4.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由asin A+csin C=5sin B得a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=5b,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-2accos B得b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-5b+4=0,解得b=1或4.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=5b≥2ac=8,所以b≥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,所以b=4.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14.(2017湖州期末)在锐角△ABC中,内角A,B,C所对的边分别是a,b,c.已知sin Asin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,b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=ac.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(1)求角B的值;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lastRenderedPageBreak/>
        <w:t>(2)若b=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,求△ABC的周长.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60" name="灰豆.jpg" descr="id:214751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(1)由b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=ac得,sin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B=sin Asin C,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因为sin Asin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,所以sin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因为sin B&gt;0,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因为三角形ABC为锐角三角形,所以B=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(2)已知b=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,则3=a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-2accos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-ac=(a+c)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-3ac,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所以a+c=2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所以三角形ABC的周长为3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15.已知f(x)=sin x·(cos x+sin x)-1,x∈R.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(1)求函数f(x)的单调递减区间;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(2)在锐角△ABC中,内角A,B,C所对的边分别为a,b,c,已知f(A)=0,a=1,求a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+b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+c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的取值范围.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61" name="灰豆.jpg" descr="id:214751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(1)f(x)=sin xcos x+sin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x-1=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 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-1=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+2kπ≤2x-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≤2kπ+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(k∈Z),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+kπ≤x≤kπ+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故函数f(x)的单调递减区间为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+kπ</m:t>
            </m:r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(k∈Z).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(2)由f(A)=0得sin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∵A∈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,∴2A-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∴2A-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易得bc=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sin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1E4096">
        <w:rPr>
          <w:rFonts w:ascii="宋体" w:eastAsia="宋体" w:hAnsi="宋体"/>
          <w:color w:val="FF0000"/>
          <w:sz w:val="21"/>
          <w:szCs w:val="28"/>
        </w:rPr>
        <w:t>sin Bsin C=2sin Bsin C=cos(B-C)-cos(B+C)=cos(B-C)-cos(π-A)=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+cos(B-C),又在锐角△ABC中,A=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,故B-C∈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,bc∈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bc,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bc+2∈(4,3+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].</w:t>
      </w:r>
    </w:p>
    <w:p w:rsidR="00B47835" w:rsidRPr="001E4096" w:rsidRDefault="002F366D" w:rsidP="002F366D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E4096">
        <w:rPr>
          <w:rFonts w:ascii="宋体" w:eastAsia="宋体" w:hAnsi="宋体"/>
          <w:b/>
          <w:sz w:val="21"/>
          <w:szCs w:val="28"/>
        </w:rPr>
        <w:lastRenderedPageBreak/>
        <w:t>B组　提升题组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1.(2018金华东阳二中高三调研)在△ABC中,角A,B,C所对的边分别为a,b,c,若3bcos A=ccos A+acos C,则tan A的值是(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A.-2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ab/>
        <w:t>B.-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ab/>
        <w:t>C.2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ab/>
        <w:t>D.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62" name="灰豆.jpg" descr="id:214751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C　在△ABC中,由余弦定理得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ccos A+acos C=c×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+a×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=b.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所以3bcos A=ccos A+acos C=b,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两边约去b,得3cos A=1,所以cos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&gt;0,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所以A为锐角,且sin 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因此,tan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2.若满足条件AB=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的三角形ABC有两个,则边BC的长的取值范围是(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A.(1,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)</w:t>
      </w:r>
      <w:r w:rsidRPr="001E4096">
        <w:rPr>
          <w:rFonts w:ascii="宋体" w:eastAsia="宋体" w:hAnsi="宋体"/>
          <w:sz w:val="21"/>
          <w:szCs w:val="28"/>
        </w:rPr>
        <w:tab/>
        <w:t>B.(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C.(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,2)</w:t>
      </w:r>
      <w:r w:rsidRPr="001E4096">
        <w:rPr>
          <w:rFonts w:ascii="宋体" w:eastAsia="宋体" w:hAnsi="宋体"/>
          <w:sz w:val="21"/>
          <w:szCs w:val="28"/>
        </w:rPr>
        <w:tab/>
        <w:t>D.(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,2)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63" name="灰豆.jpg" descr="id:2147518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C　设BC=a,∵C=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,AB=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由正弦定理得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由题意得,当A∈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且A≠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时,满足条件的△ABC有两个,∴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&lt;1,解得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&lt;a&lt;2,即BC的取值范围是(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,2).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3.(2017浙江镇海中学模拟)在锐角△ABC中,内角A,B,C的对边分别是a,b,c,且acos B+bcos A=c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,则a+b的取值范围是(　　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A.[1,2]</w:t>
      </w:r>
      <w:r w:rsidRPr="001E4096">
        <w:rPr>
          <w:rFonts w:ascii="宋体" w:eastAsia="宋体" w:hAnsi="宋体"/>
          <w:sz w:val="21"/>
          <w:szCs w:val="28"/>
        </w:rPr>
        <w:tab/>
        <w:t xml:space="preserve">B.(1,2] </w:t>
      </w:r>
      <w:r w:rsidRPr="001E4096">
        <w:rPr>
          <w:rFonts w:ascii="宋体" w:eastAsia="宋体" w:hAnsi="宋体"/>
          <w:sz w:val="21"/>
          <w:szCs w:val="28"/>
        </w:rPr>
        <w:tab/>
        <w:t>C.[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 xml:space="preserve">,2] </w:t>
      </w:r>
      <w:r w:rsidRPr="001E4096">
        <w:rPr>
          <w:rFonts w:ascii="宋体" w:eastAsia="宋体" w:hAnsi="宋体"/>
          <w:sz w:val="21"/>
          <w:szCs w:val="28"/>
        </w:rPr>
        <w:tab/>
        <w:t>D.(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 xml:space="preserve">,2] 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64" name="灰豆.jpg" descr="id:214751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D　由正弦定理,知sin Acos B+sin Bcos A=sin C·c,即sin(A+B)=csin C,所以c=1.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所以a+b=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·c=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</m:d>
          </m:e>
        </m: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=2sin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lastRenderedPageBreak/>
        <w:t>因为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所以a+b∈(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,2],故选D.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4.(2017浙江绍兴质量检测)在△ABC中,内角A,B,C所对的边分别为a,b,c,已知A=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,△ABC的面积为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,则c=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,B=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65" name="灰豆.jpg" descr="id:214751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66" name="灰豆.jpg" descr="id:214751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由三角形的面积公式,知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×c,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所以c=1+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由正弦定理得,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·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=(1+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)sin B,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cos B=sin B,即tan 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,所以B=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5.(2017浙江杭州二模)设a,b,c分别为△ABC的内角A,B,C的对边,且S</w:t>
      </w:r>
      <w:r w:rsidRPr="001E4096">
        <w:rPr>
          <w:rFonts w:ascii="宋体" w:eastAsia="宋体" w:hAnsi="宋体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c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.若ab=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,则a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+b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+c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sz w:val="21"/>
          <w:szCs w:val="28"/>
        </w:rPr>
        <w:t>的最大值是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67" name="灰豆.jpg" descr="id:2147518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答案　4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68" name="灰豆.jpg" descr="id:214751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由S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△ABC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,知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absin 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,所以c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C;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-2abcos C,可知a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+2abcos C=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 C+2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cos C.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(sin C+cos C)=4sin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C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≤4,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当且仅当C=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时,取等号.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故a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的最大值为4.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6.已知在△ABC中,M,N分别为AC,AB的中点,|AB|∶|AC|=2∶3,当△ABC在上述条件下变化时,若|BM|≤λ|CN|恒成立,则λ的最小值为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69" name="灰豆.jpg" descr="id:214751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770" name="灰豆.jpg" descr="id:214751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设角A,B,C的对边分别为a,b,c,不妨设c=2,b=3,a=x(1&lt;x&lt;5).易求得|BM|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,从而|BM|=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.同理,|CN|=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+14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∴λ≥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+14</m:t>
                </m:r>
              </m:den>
            </m:f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(1&lt;x&lt;5),从而λ≥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7.已知△ABC的面积为1,∠A的平分线交对边BC于D,AB=2AC,且AD=kAC,k∈R,则当k=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时,边BC的长度最短.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1" name="灰豆.jpg" descr="id:214751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772" name="灰豆.jpg" descr="id:214751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由题可设在△ABC中,内角A,B,C所对的边分别是a,b,c,则c=2b,AD=kb.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由角平分线定理知,S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△ACD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 xml:space="preserve">sin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·kb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,又1=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b·2b·sin A,两式联立,消去b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,得cos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k.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+(2b)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-2×b×2bcos A=b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(5-4cos 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sin A+4cos A=5,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利用辅助角公式,知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+16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sin(A+φ)=5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tan</m:t>
            </m:r>
            <m:r>
              <w:rPr>
                <w:rFonts w:ascii="宋体" w:eastAsia="宋体" w:hAnsi="宋体"/>
                <w:sz w:val="21"/>
                <w:szCs w:val="28"/>
              </w:rPr>
              <m:t>φ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4</w:t>
      </w:r>
      <w:r w:rsidRPr="001E4096">
        <w:rPr>
          <w:rFonts w:ascii="宋体" w:eastAsia="宋体" w:hAnsi="宋体"/>
          <w:color w:val="FF0000"/>
          <w:sz w:val="21"/>
          <w:szCs w:val="28"/>
        </w:rPr>
        <w:t>+16≥25,即a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≥3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当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cos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时,取等号</m:t>
            </m:r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 xml:space="preserve">,此时cos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,故k=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 xml:space="preserve">cos 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8.(2018浙江,13,6分)在△ABC中,角A,B,C所对的边分别为a,b,c.若a=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,b=2,A=60°,则sin B=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,c=</w:t>
      </w:r>
      <w:r w:rsidRPr="001E4096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1E4096">
        <w:rPr>
          <w:rFonts w:ascii="宋体" w:eastAsia="宋体" w:hAnsi="宋体"/>
          <w:sz w:val="21"/>
          <w:szCs w:val="28"/>
        </w:rPr>
        <w:t>. 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3" name="灰豆.jpg" descr="id:214751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;3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4" name="灰豆.jpg" descr="id:214751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本题考查正弦定理、余弦定理.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得sin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=b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+c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-2bccos A,得c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-2c-3=0,解得c=3(舍负).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9.(2017杭州四校期中)在△ABC中,内角A,B,C的对边分别为a,b,c,已知cos 2A+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=2cos A.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(1)求角A的大小;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(2)若a=1,求△ABC的周长l的取值范围.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5" name="灰豆.jpg" descr="id:214751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(1)由题意得2cos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=2cos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即4cos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A-4cos A+1=0,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∴(2cos A-1)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=0,∴cos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又∵0&lt;A&lt;π,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lastRenderedPageBreak/>
        <w:t>∴A=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(2)根据正弦定理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,得b=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 B,c=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 C,∴l=1+b+c=1+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(sin B+sin C),∵A=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,∴B+C=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,∴l=1+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+sin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=1+2sin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,∵0&lt;B&lt;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&lt;B+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,∴l∈(2,3].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10.在△ABC中,内角A,B,C所对的边分别是a,b,c,已知c=2,C=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(1)若△ABC的面积等于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E4096">
        <w:rPr>
          <w:rFonts w:ascii="宋体" w:eastAsia="宋体" w:hAnsi="宋体"/>
          <w:sz w:val="21"/>
          <w:szCs w:val="28"/>
        </w:rPr>
        <w:t>,求a,b;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(2)若sin C+sin(B-A)=3sin 2A,求△ABC的面积.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6" name="灰豆.jpg" descr="id:214751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(1)在△ABC中,由余弦定理及三角形面积公式得</w:t>
      </w:r>
    </w:p>
    <w:p w:rsidR="00B47835" w:rsidRPr="001E4096" w:rsidRDefault="009E37A1" w:rsidP="002F366D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ab×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="002F366D" w:rsidRPr="001E4096">
        <w:rPr>
          <w:rFonts w:ascii="宋体" w:eastAsia="宋体" w:hAnsi="宋体"/>
          <w:color w:val="FF0000"/>
          <w:sz w:val="21"/>
          <w:szCs w:val="28"/>
        </w:rPr>
        <w:t>解得a=b=2.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(2)3sin 2A=sin C+sin(B-A)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=sin(B+A)+sin(B-A),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化简得6sin Acos A=2sin Bcos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又A为△ABC的内角,所以cos A≠0,所以sin B=3sin 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即b=3a,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由余弦定理可得a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故△ABC的面积S=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absin C=3a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11.(2017温州中学月考)在△ABC中,角A,B,C所对的边分别是a,b,c,且 a=2,2cos</w:t>
      </w:r>
      <w:r w:rsidRPr="001E4096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+sin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>(1)若满足条件的△ABC有且只有一个,求b的取值范围;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sz w:val="21"/>
          <w:szCs w:val="28"/>
        </w:rPr>
        <w:t xml:space="preserve">(2)当△ABC的周长取最大值时,求b的值. 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777" name="灰豆.jpg" descr="id:214751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096">
        <w:rPr>
          <w:rFonts w:ascii="宋体" w:eastAsia="宋体" w:hAnsi="宋体"/>
          <w:color w:val="FF0000"/>
          <w:sz w:val="21"/>
          <w:szCs w:val="28"/>
        </w:rPr>
        <w:t>解析　由2cos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+sin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,得1+cos(B+C)+sin 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所以sin A-cos A=-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又0&lt;A&lt;π,且sin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A+cos</w:t>
      </w:r>
      <w:r w:rsidRPr="001E4096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E4096">
        <w:rPr>
          <w:rFonts w:ascii="宋体" w:eastAsia="宋体" w:hAnsi="宋体"/>
          <w:color w:val="FF0000"/>
          <w:sz w:val="21"/>
          <w:szCs w:val="28"/>
        </w:rPr>
        <w:t>A=1,所以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5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4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5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(1)若满足条件的△ABC有且只有一个,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则有a=bsin A或a≥b,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则b的取值范围为(0,2]∪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1E4096">
        <w:rPr>
          <w:rFonts w:ascii="宋体" w:eastAsia="宋体" w:hAnsi="宋体"/>
          <w:color w:val="FF0000"/>
          <w:sz w:val="21"/>
          <w:szCs w:val="28"/>
        </w:rPr>
        <w:t>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lastRenderedPageBreak/>
        <w:t>(2)设△ABC的周长为l,则l=a+b+c.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由正弦定理得l=a+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(sin B+sin C)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=2+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[sin B+sin(A+B)]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=2+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(sin B+sin Acos B+cos Asin B)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=2+2(3sin B+cos B)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=2+2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sin(B+θ),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其中θ为锐角,且sin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,cos 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所以l</w:t>
      </w:r>
      <w:r w:rsidRPr="001E4096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1E4096">
        <w:rPr>
          <w:rFonts w:ascii="宋体" w:eastAsia="宋体" w:hAnsi="宋体"/>
          <w:color w:val="FF0000"/>
          <w:sz w:val="21"/>
          <w:szCs w:val="28"/>
        </w:rPr>
        <w:t>=2+2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>,且当cos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,sin 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时取到.</w:t>
      </w:r>
    </w:p>
    <w:p w:rsidR="00B47835" w:rsidRPr="001E4096" w:rsidRDefault="002F366D" w:rsidP="002F366D">
      <w:pPr>
        <w:spacing w:line="360" w:lineRule="auto"/>
        <w:rPr>
          <w:rFonts w:ascii="宋体" w:eastAsia="宋体" w:hAnsi="宋体"/>
          <w:sz w:val="21"/>
          <w:szCs w:val="28"/>
        </w:rPr>
      </w:pPr>
      <w:r w:rsidRPr="001E4096">
        <w:rPr>
          <w:rFonts w:ascii="宋体" w:eastAsia="宋体" w:hAnsi="宋体"/>
          <w:color w:val="FF0000"/>
          <w:sz w:val="21"/>
          <w:szCs w:val="28"/>
        </w:rPr>
        <w:t>此时b=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sin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E4096">
        <w:rPr>
          <w:rFonts w:ascii="宋体" w:eastAsia="宋体" w:hAnsi="宋体"/>
          <w:color w:val="FF0000"/>
          <w:sz w:val="21"/>
          <w:szCs w:val="28"/>
        </w:rPr>
        <w:t>sin B=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1E4096">
        <w:rPr>
          <w:rFonts w:ascii="宋体" w:eastAsia="宋体" w:hAnsi="宋体"/>
          <w:color w:val="FF0000"/>
          <w:sz w:val="21"/>
          <w:szCs w:val="28"/>
        </w:rPr>
        <w:t xml:space="preserve"> .</w:t>
      </w:r>
    </w:p>
    <w:sectPr w:rsidR="00B47835" w:rsidRPr="001E4096" w:rsidSect="00C75A4A">
      <w:footerReference w:type="even" r:id="rId11"/>
      <w:footerReference w:type="default" r:id="rId12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20" w:rsidRDefault="00DA3020" w:rsidP="009F7BE0">
      <w:pPr>
        <w:spacing w:line="240" w:lineRule="auto"/>
      </w:pPr>
      <w:r>
        <w:separator/>
      </w:r>
    </w:p>
  </w:endnote>
  <w:endnote w:type="continuationSeparator" w:id="1">
    <w:p w:rsidR="00DA3020" w:rsidRDefault="00DA3020" w:rsidP="009F7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66D" w:rsidRDefault="009E37A1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F366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F366D" w:rsidRDefault="002F366D" w:rsidP="002F366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2F366D" w:rsidRDefault="009E37A1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2F366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E4096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2F366D" w:rsidRDefault="00DA3020" w:rsidP="002F366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20" w:rsidRDefault="00DA3020" w:rsidP="009F7BE0">
      <w:pPr>
        <w:spacing w:line="240" w:lineRule="auto"/>
      </w:pPr>
      <w:r>
        <w:separator/>
      </w:r>
    </w:p>
  </w:footnote>
  <w:footnote w:type="continuationSeparator" w:id="1">
    <w:p w:rsidR="00DA3020" w:rsidRDefault="00DA3020" w:rsidP="009F7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916D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011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D8E3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2A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A4D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C9E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E068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A2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464C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28CA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F281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884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EE0D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AA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540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7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ED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BE5A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BE0"/>
    <w:rsid w:val="001E4096"/>
    <w:rsid w:val="002F366D"/>
    <w:rsid w:val="009E37A1"/>
    <w:rsid w:val="009F7BE0"/>
    <w:rsid w:val="00DA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2F36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1359</Words>
  <Characters>7751</Characters>
  <Application>Microsoft Office Word</Application>
  <DocSecurity>0</DocSecurity>
  <Lines>64</Lines>
  <Paragraphs>18</Paragraphs>
  <ScaleCrop>false</ScaleCrop>
  <Manager> </Manager>
  <Company> </Company>
  <LinksUpToDate>false</LinksUpToDate>
  <CharactersWithSpaces>9092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2019-03-12T08:51:00Z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